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62BC4" w14:textId="475E6D0B" w:rsidR="0045499B" w:rsidRPr="009C49A8" w:rsidRDefault="0045499B" w:rsidP="0045499B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9C49A8">
        <w:rPr>
          <w:rFonts w:ascii="Arial" w:hAnsi="Arial" w:cs="Arial"/>
          <w:b/>
          <w:sz w:val="24"/>
          <w:szCs w:val="24"/>
          <w:lang w:val="es-MX"/>
        </w:rPr>
        <w:t xml:space="preserve">CONSTANCIA DE </w:t>
      </w:r>
      <w:r w:rsidR="009A1D06" w:rsidRPr="009C49A8">
        <w:rPr>
          <w:rFonts w:ascii="Arial" w:hAnsi="Arial" w:cs="Arial"/>
          <w:b/>
          <w:sz w:val="24"/>
          <w:szCs w:val="24"/>
          <w:lang w:val="es-MX"/>
        </w:rPr>
        <w:t>NOTIFICACIÓN. -</w:t>
      </w:r>
      <w:r w:rsidRPr="009C49A8">
        <w:rPr>
          <w:rFonts w:ascii="Arial" w:hAnsi="Arial" w:cs="Arial"/>
          <w:b/>
          <w:sz w:val="24"/>
          <w:szCs w:val="24"/>
          <w:lang w:val="es-MX"/>
        </w:rPr>
        <w:t xml:space="preserve"> Santiago de Cali, </w:t>
      </w:r>
      <w:r w:rsidR="00787D4A">
        <w:rPr>
          <w:rFonts w:ascii="Arial" w:hAnsi="Arial" w:cs="Arial"/>
          <w:b/>
          <w:sz w:val="24"/>
          <w:szCs w:val="24"/>
          <w:lang w:val="es-MX"/>
        </w:rPr>
        <w:t>14</w:t>
      </w:r>
      <w:r w:rsidR="00BB0066">
        <w:rPr>
          <w:rFonts w:ascii="Arial" w:hAnsi="Arial" w:cs="Arial"/>
          <w:b/>
          <w:sz w:val="24"/>
          <w:szCs w:val="24"/>
          <w:lang w:val="es-MX"/>
        </w:rPr>
        <w:t xml:space="preserve"> agosto</w:t>
      </w:r>
      <w:r w:rsidR="00C941FB">
        <w:rPr>
          <w:rFonts w:ascii="Arial" w:hAnsi="Arial" w:cs="Arial"/>
          <w:b/>
          <w:sz w:val="24"/>
          <w:szCs w:val="24"/>
          <w:lang w:val="es-MX"/>
        </w:rPr>
        <w:t xml:space="preserve"> de</w:t>
      </w:r>
      <w:r w:rsidRPr="009C49A8">
        <w:rPr>
          <w:rFonts w:ascii="Arial" w:hAnsi="Arial" w:cs="Arial"/>
          <w:b/>
          <w:sz w:val="24"/>
          <w:szCs w:val="24"/>
          <w:lang w:val="es-MX"/>
        </w:rPr>
        <w:t xml:space="preserve"> 202</w:t>
      </w:r>
      <w:r w:rsidR="00025C56">
        <w:rPr>
          <w:rFonts w:ascii="Arial" w:hAnsi="Arial" w:cs="Arial"/>
          <w:b/>
          <w:sz w:val="24"/>
          <w:szCs w:val="24"/>
          <w:lang w:val="es-MX"/>
        </w:rPr>
        <w:t>4</w:t>
      </w:r>
      <w:r w:rsidRPr="009C49A8">
        <w:rPr>
          <w:rFonts w:ascii="Arial" w:hAnsi="Arial" w:cs="Arial"/>
          <w:b/>
          <w:sz w:val="24"/>
          <w:szCs w:val="24"/>
          <w:lang w:val="es-MX"/>
        </w:rPr>
        <w:t>.</w:t>
      </w:r>
    </w:p>
    <w:p w14:paraId="5179F198" w14:textId="77777777" w:rsidR="0045499B" w:rsidRPr="009C49A8" w:rsidRDefault="0045499B" w:rsidP="0045499B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E362391" w14:textId="55BF791B" w:rsidR="0045499B" w:rsidRPr="009A1D06" w:rsidRDefault="009A1D06" w:rsidP="0045499B">
      <w:pPr>
        <w:pStyle w:val="NormalWeb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b/>
          <w:bdr w:val="none" w:sz="0" w:space="0" w:color="auto" w:frame="1"/>
          <w:shd w:val="clear" w:color="auto" w:fill="FFFFFF"/>
        </w:rPr>
      </w:pPr>
      <w:r w:rsidRPr="009A1D06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REF</w:t>
      </w:r>
      <w:r w:rsidRPr="009A1D06">
        <w:rPr>
          <w:rFonts w:ascii="Arial" w:hAnsi="Arial" w:cs="Arial"/>
          <w:b/>
          <w:bdr w:val="none" w:sz="0" w:space="0" w:color="auto" w:frame="1"/>
          <w:shd w:val="clear" w:color="auto" w:fill="FFFFFF"/>
        </w:rPr>
        <w:t>: IMPUGNACIÓN DE TUTELA-</w:t>
      </w:r>
    </w:p>
    <w:p w14:paraId="0DFF593B" w14:textId="1BAAC539" w:rsidR="0045499B" w:rsidRPr="009A1D06" w:rsidRDefault="009A1D06" w:rsidP="0045499B">
      <w:pPr>
        <w:pStyle w:val="NormalWeb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b/>
          <w:bdr w:val="none" w:sz="0" w:space="0" w:color="auto" w:frame="1"/>
          <w:shd w:val="clear" w:color="auto" w:fill="FFFFFF"/>
        </w:rPr>
      </w:pPr>
      <w:r w:rsidRPr="009A1D06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RAD</w:t>
      </w:r>
      <w:r w:rsidRPr="009A1D06">
        <w:rPr>
          <w:rFonts w:ascii="Arial" w:hAnsi="Arial" w:cs="Arial"/>
          <w:b/>
          <w:bdr w:val="none" w:sz="0" w:space="0" w:color="auto" w:frame="1"/>
          <w:shd w:val="clear" w:color="auto" w:fill="FFFFFF"/>
        </w:rPr>
        <w:t>: 76001-</w:t>
      </w:r>
      <w:r w:rsidR="00694EBE">
        <w:rPr>
          <w:rFonts w:ascii="Arial" w:hAnsi="Arial" w:cs="Arial"/>
          <w:b/>
          <w:bdr w:val="none" w:sz="0" w:space="0" w:color="auto" w:frame="1"/>
          <w:shd w:val="clear" w:color="auto" w:fill="FFFFFF"/>
        </w:rPr>
        <w:t>22</w:t>
      </w:r>
      <w:r w:rsidRPr="009A1D06">
        <w:rPr>
          <w:rFonts w:ascii="Arial" w:hAnsi="Arial" w:cs="Arial"/>
          <w:b/>
          <w:bdr w:val="none" w:sz="0" w:space="0" w:color="auto" w:frame="1"/>
          <w:shd w:val="clear" w:color="auto" w:fill="FFFFFF"/>
        </w:rPr>
        <w:t>-03-</w:t>
      </w:r>
      <w:r w:rsidR="00694EBE">
        <w:rPr>
          <w:rFonts w:ascii="Arial" w:hAnsi="Arial" w:cs="Arial"/>
          <w:b/>
          <w:bdr w:val="none" w:sz="0" w:space="0" w:color="auto" w:frame="1"/>
          <w:shd w:val="clear" w:color="auto" w:fill="FFFFFF"/>
        </w:rPr>
        <w:t>000-2024-00</w:t>
      </w:r>
      <w:r w:rsidR="000012E5">
        <w:rPr>
          <w:rFonts w:ascii="Arial" w:hAnsi="Arial" w:cs="Arial"/>
          <w:b/>
          <w:bdr w:val="none" w:sz="0" w:space="0" w:color="auto" w:frame="1"/>
          <w:shd w:val="clear" w:color="auto" w:fill="FFFFFF"/>
        </w:rPr>
        <w:t>258</w:t>
      </w:r>
      <w:r w:rsidR="00BB0066">
        <w:rPr>
          <w:rFonts w:ascii="Arial" w:hAnsi="Arial" w:cs="Arial"/>
          <w:b/>
          <w:bdr w:val="none" w:sz="0" w:space="0" w:color="auto" w:frame="1"/>
          <w:shd w:val="clear" w:color="auto" w:fill="FFFFFF"/>
        </w:rPr>
        <w:t>-03</w:t>
      </w:r>
      <w:r w:rsidRPr="009A1D06">
        <w:rPr>
          <w:rFonts w:ascii="Arial" w:hAnsi="Arial" w:cs="Arial"/>
          <w:b/>
          <w:bdr w:val="none" w:sz="0" w:space="0" w:color="auto" w:frame="1"/>
          <w:shd w:val="clear" w:color="auto" w:fill="FFFFFF"/>
        </w:rPr>
        <w:t>(</w:t>
      </w:r>
      <w:r w:rsidR="00694EBE">
        <w:rPr>
          <w:rFonts w:ascii="Arial" w:hAnsi="Arial" w:cs="Arial"/>
          <w:b/>
          <w:bdr w:val="none" w:sz="0" w:space="0" w:color="auto" w:frame="1"/>
          <w:shd w:val="clear" w:color="auto" w:fill="FFFFFF"/>
        </w:rPr>
        <w:t>102</w:t>
      </w:r>
      <w:r w:rsidR="000012E5">
        <w:rPr>
          <w:rFonts w:ascii="Arial" w:hAnsi="Arial" w:cs="Arial"/>
          <w:b/>
          <w:bdr w:val="none" w:sz="0" w:space="0" w:color="auto" w:frame="1"/>
          <w:shd w:val="clear" w:color="auto" w:fill="FFFFFF"/>
        </w:rPr>
        <w:t>4</w:t>
      </w:r>
      <w:r w:rsidRPr="009A1D06">
        <w:rPr>
          <w:rFonts w:ascii="Arial" w:hAnsi="Arial" w:cs="Arial"/>
          <w:b/>
          <w:bdr w:val="none" w:sz="0" w:space="0" w:color="auto" w:frame="1"/>
          <w:shd w:val="clear" w:color="auto" w:fill="FFFFFF"/>
        </w:rPr>
        <w:t>)</w:t>
      </w:r>
    </w:p>
    <w:p w14:paraId="180EE0F6" w14:textId="48D6435D" w:rsidR="0045499B" w:rsidRPr="009A1D06" w:rsidRDefault="009A1D06" w:rsidP="0045499B">
      <w:pPr>
        <w:pStyle w:val="NormalWeb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b/>
          <w:bdr w:val="none" w:sz="0" w:space="0" w:color="auto" w:frame="1"/>
          <w:shd w:val="clear" w:color="auto" w:fill="FFFFFF"/>
        </w:rPr>
      </w:pPr>
      <w:r w:rsidRPr="009A1D06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ACCIONANTE</w:t>
      </w:r>
      <w:r w:rsidR="00A66111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 xml:space="preserve">. </w:t>
      </w:r>
      <w:r w:rsidR="00787D4A" w:rsidRPr="00787D4A">
        <w:rPr>
          <w:rFonts w:ascii="Arial" w:hAnsi="Arial" w:cs="Arial"/>
          <w:b/>
          <w:bdr w:val="none" w:sz="0" w:space="0" w:color="auto" w:frame="1"/>
          <w:shd w:val="clear" w:color="auto" w:fill="FFFFFF"/>
        </w:rPr>
        <w:t>PEDRO LUIS MENDOZA MUÑOZ</w:t>
      </w:r>
    </w:p>
    <w:p w14:paraId="73D63325" w14:textId="0E4BE11E" w:rsidR="001B01E6" w:rsidRDefault="009A1D06" w:rsidP="0045499B">
      <w:pPr>
        <w:pStyle w:val="NormalWeb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b/>
          <w:bdr w:val="none" w:sz="0" w:space="0" w:color="auto" w:frame="1"/>
          <w:shd w:val="clear" w:color="auto" w:fill="FFFFFF"/>
        </w:rPr>
      </w:pPr>
      <w:r w:rsidRPr="009A1D06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ACCIONADO:</w:t>
      </w:r>
      <w:r w:rsidRPr="009A1D06">
        <w:rPr>
          <w:rFonts w:ascii="Arial" w:hAnsi="Arial" w:cs="Arial"/>
          <w:b/>
          <w:bdr w:val="none" w:sz="0" w:space="0" w:color="auto" w:frame="1"/>
          <w:shd w:val="clear" w:color="auto" w:fill="FFFFFF"/>
        </w:rPr>
        <w:t> </w:t>
      </w:r>
      <w:r w:rsidR="00694EBE">
        <w:rPr>
          <w:rFonts w:ascii="Arial" w:hAnsi="Arial" w:cs="Arial"/>
          <w:b/>
          <w:bdr w:val="none" w:sz="0" w:space="0" w:color="auto" w:frame="1"/>
          <w:shd w:val="clear" w:color="auto" w:fill="FFFFFF"/>
        </w:rPr>
        <w:t>JUZGADO 0</w:t>
      </w:r>
      <w:r w:rsidR="00787D4A">
        <w:rPr>
          <w:rFonts w:ascii="Arial" w:hAnsi="Arial" w:cs="Arial"/>
          <w:b/>
          <w:bdr w:val="none" w:sz="0" w:space="0" w:color="auto" w:frame="1"/>
          <w:shd w:val="clear" w:color="auto" w:fill="FFFFFF"/>
        </w:rPr>
        <w:t>06</w:t>
      </w:r>
      <w:r w:rsidR="00694EBE">
        <w:rPr>
          <w:rFonts w:ascii="Arial" w:hAnsi="Arial" w:cs="Arial"/>
          <w:b/>
          <w:bdr w:val="none" w:sz="0" w:space="0" w:color="auto" w:frame="1"/>
          <w:shd w:val="clear" w:color="auto" w:fill="FFFFFF"/>
        </w:rPr>
        <w:t xml:space="preserve"> CIVIL CIRCUITO DE CALI Y OTRO</w:t>
      </w:r>
    </w:p>
    <w:p w14:paraId="58822A49" w14:textId="15DDAA2D" w:rsidR="0045499B" w:rsidRPr="009A1D06" w:rsidRDefault="009A1D06" w:rsidP="0045499B">
      <w:pPr>
        <w:pStyle w:val="NormalWeb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b/>
          <w:bdr w:val="none" w:sz="0" w:space="0" w:color="auto" w:frame="1"/>
          <w:shd w:val="clear" w:color="auto" w:fill="FFFFFF"/>
        </w:rPr>
      </w:pPr>
      <w:r w:rsidRPr="009A1D06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MAGISTRADO PONENTE</w:t>
      </w:r>
      <w:r w:rsidRPr="009A1D06">
        <w:rPr>
          <w:rFonts w:ascii="Arial" w:hAnsi="Arial" w:cs="Arial"/>
          <w:b/>
          <w:bdr w:val="none" w:sz="0" w:space="0" w:color="auto" w:frame="1"/>
          <w:shd w:val="clear" w:color="auto" w:fill="FFFFFF"/>
        </w:rPr>
        <w:t xml:space="preserve">: JORGE JARAMILLO VILLARREAL </w:t>
      </w:r>
    </w:p>
    <w:p w14:paraId="39D84DBA" w14:textId="77777777" w:rsidR="009A1D06" w:rsidRPr="009C49A8" w:rsidRDefault="009A1D06" w:rsidP="0045499B">
      <w:pPr>
        <w:pStyle w:val="NormalWeb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bdr w:val="none" w:sz="0" w:space="0" w:color="auto" w:frame="1"/>
          <w:shd w:val="clear" w:color="auto" w:fill="FFFFFF"/>
        </w:rPr>
      </w:pPr>
    </w:p>
    <w:p w14:paraId="149D05FE" w14:textId="7F63E222" w:rsidR="0045499B" w:rsidRDefault="0045499B" w:rsidP="0045499B">
      <w:pPr>
        <w:pStyle w:val="NormalWeb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9C49A8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Providencia a notificar</w:t>
      </w:r>
      <w:r w:rsidR="0008666D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 xml:space="preserve"> </w:t>
      </w:r>
      <w:r w:rsidR="0008666D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AUTO ADMITE TUTELA </w:t>
      </w:r>
      <w:r w:rsidR="00C941FB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r w:rsidR="00787D4A">
        <w:rPr>
          <w:rFonts w:ascii="Arial" w:hAnsi="Arial" w:cs="Arial"/>
          <w:bdr w:val="none" w:sz="0" w:space="0" w:color="auto" w:frame="1"/>
          <w:shd w:val="clear" w:color="auto" w:fill="FFFFFF"/>
        </w:rPr>
        <w:t>14</w:t>
      </w:r>
      <w:r w:rsidR="00BB0066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agosto</w:t>
      </w:r>
      <w:r w:rsidR="00C941FB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de</w:t>
      </w:r>
      <w:r w:rsidRPr="009C49A8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202</w:t>
      </w:r>
      <w:r w:rsidR="00025C56">
        <w:rPr>
          <w:rFonts w:ascii="Arial" w:hAnsi="Arial" w:cs="Arial"/>
          <w:bdr w:val="none" w:sz="0" w:space="0" w:color="auto" w:frame="1"/>
          <w:shd w:val="clear" w:color="auto" w:fill="FFFFFF"/>
        </w:rPr>
        <w:t>4</w:t>
      </w:r>
    </w:p>
    <w:p w14:paraId="66FBA216" w14:textId="77777777" w:rsidR="0045499B" w:rsidRPr="009C49A8" w:rsidRDefault="0045499B" w:rsidP="0045499B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14567" w:type="dxa"/>
        <w:tblInd w:w="-572" w:type="dxa"/>
        <w:tblLook w:val="04A0" w:firstRow="1" w:lastRow="0" w:firstColumn="1" w:lastColumn="0" w:noHBand="0" w:noVBand="1"/>
      </w:tblPr>
      <w:tblGrid>
        <w:gridCol w:w="2830"/>
        <w:gridCol w:w="6961"/>
        <w:gridCol w:w="4776"/>
      </w:tblGrid>
      <w:tr w:rsidR="004B49EE" w:rsidRPr="009C49A8" w14:paraId="0067BF22" w14:textId="77777777" w:rsidTr="00787D4A">
        <w:tc>
          <w:tcPr>
            <w:tcW w:w="2830" w:type="dxa"/>
          </w:tcPr>
          <w:p w14:paraId="5E860466" w14:textId="77777777" w:rsidR="0045499B" w:rsidRPr="009C49A8" w:rsidRDefault="0045499B" w:rsidP="007B23D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9C49A8">
              <w:rPr>
                <w:rFonts w:ascii="Arial" w:hAnsi="Arial" w:cs="Arial"/>
                <w:b/>
                <w:sz w:val="24"/>
                <w:szCs w:val="24"/>
                <w:lang w:val="es-MX"/>
              </w:rPr>
              <w:t>PARTE DEL PROCESO A NOTIFICAR ELECTRÓNICAMENTE</w:t>
            </w:r>
          </w:p>
        </w:tc>
        <w:tc>
          <w:tcPr>
            <w:tcW w:w="6961" w:type="dxa"/>
          </w:tcPr>
          <w:p w14:paraId="5663B829" w14:textId="77777777" w:rsidR="0045499B" w:rsidRPr="009C49A8" w:rsidRDefault="0045499B" w:rsidP="007B23D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9C49A8">
              <w:rPr>
                <w:rFonts w:ascii="Arial" w:hAnsi="Arial" w:cs="Arial"/>
                <w:b/>
                <w:sz w:val="24"/>
                <w:szCs w:val="24"/>
                <w:lang w:val="es-MX"/>
              </w:rPr>
              <w:t>CORREO ELECTRÓNICO</w:t>
            </w:r>
          </w:p>
        </w:tc>
        <w:tc>
          <w:tcPr>
            <w:tcW w:w="4776" w:type="dxa"/>
          </w:tcPr>
          <w:p w14:paraId="4A9CE771" w14:textId="77777777" w:rsidR="0045499B" w:rsidRPr="009C49A8" w:rsidRDefault="0045499B" w:rsidP="007B23D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9C49A8">
              <w:rPr>
                <w:rFonts w:ascii="Arial" w:hAnsi="Arial" w:cs="Arial"/>
                <w:b/>
                <w:sz w:val="24"/>
                <w:szCs w:val="24"/>
                <w:lang w:val="es-MX"/>
              </w:rPr>
              <w:t>CONFIRMACIÓN DE RECIBIDO POR EL DESTINATARIO</w:t>
            </w:r>
          </w:p>
        </w:tc>
      </w:tr>
      <w:tr w:rsidR="004B49EE" w:rsidRPr="009C49A8" w14:paraId="11826B65" w14:textId="77777777" w:rsidTr="00787D4A">
        <w:tc>
          <w:tcPr>
            <w:tcW w:w="2830" w:type="dxa"/>
          </w:tcPr>
          <w:p w14:paraId="271C301A" w14:textId="6E9DB188" w:rsidR="0045499B" w:rsidRPr="000946CE" w:rsidRDefault="00C53D89" w:rsidP="007B23D9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946CE">
              <w:rPr>
                <w:rFonts w:ascii="Arial" w:hAnsi="Arial" w:cs="Arial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>DESPACHO:</w:t>
            </w:r>
          </w:p>
          <w:p w14:paraId="7F6E2A7D" w14:textId="7F9ABD7F" w:rsidR="0045499B" w:rsidRPr="000946CE" w:rsidRDefault="00C53D89" w:rsidP="007B23D9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946CE">
              <w:rPr>
                <w:rFonts w:ascii="Arial" w:hAnsi="Arial" w:cs="Arial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JUZGADO </w:t>
            </w:r>
            <w:r w:rsidR="0008666D">
              <w:rPr>
                <w:rFonts w:ascii="Arial" w:hAnsi="Arial" w:cs="Arial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0</w:t>
            </w:r>
            <w:r w:rsidR="00787D4A">
              <w:rPr>
                <w:rFonts w:ascii="Arial" w:hAnsi="Arial" w:cs="Arial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06</w:t>
            </w:r>
            <w:r w:rsidRPr="00BB0066">
              <w:rPr>
                <w:rFonts w:ascii="Arial" w:hAnsi="Arial" w:cs="Arial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946CE">
              <w:rPr>
                <w:rFonts w:ascii="Arial" w:hAnsi="Arial" w:cs="Arial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CIVIL DEL CIRCUITO DE CALI</w:t>
            </w:r>
          </w:p>
          <w:p w14:paraId="4060EBDB" w14:textId="77777777" w:rsidR="0045499B" w:rsidRPr="000946CE" w:rsidRDefault="0045499B" w:rsidP="007B23D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</w:p>
        </w:tc>
        <w:tc>
          <w:tcPr>
            <w:tcW w:w="6961" w:type="dxa"/>
          </w:tcPr>
          <w:p w14:paraId="61450081" w14:textId="1865F109" w:rsidR="0045499B" w:rsidRPr="00A35488" w:rsidRDefault="00787D4A" w:rsidP="00CD6E11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  <w:hyperlink r:id="rId6" w:history="1">
              <w:r w:rsidRPr="00DA3B1F">
                <w:rPr>
                  <w:rStyle w:val="Hipervnculo"/>
                  <w:rFonts w:ascii="Arial" w:hAnsi="Arial" w:cs="Arial"/>
                  <w:b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j0</w:t>
              </w:r>
              <w:r w:rsidRPr="00DA3B1F">
                <w:rPr>
                  <w:rStyle w:val="Hipervnculo"/>
                  <w:rFonts w:ascii="Arial" w:hAnsi="Arial" w:cs="Arial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6</w:t>
              </w:r>
              <w:r w:rsidRPr="00DA3B1F">
                <w:rPr>
                  <w:rStyle w:val="Hipervnculo"/>
                  <w:rFonts w:ascii="Arial" w:hAnsi="Arial" w:cs="Arial"/>
                  <w:b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cccali@cendoj.ramajudicial.gov.co</w:t>
              </w:r>
            </w:hyperlink>
          </w:p>
        </w:tc>
        <w:tc>
          <w:tcPr>
            <w:tcW w:w="4776" w:type="dxa"/>
          </w:tcPr>
          <w:p w14:paraId="2F314DCD" w14:textId="32B09E33" w:rsidR="0045499B" w:rsidRPr="000946CE" w:rsidRDefault="0045499B" w:rsidP="00F613B2">
            <w:pPr>
              <w:shd w:val="clear" w:color="auto" w:fill="FFFFFF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012E5" w:rsidRPr="009C49A8" w14:paraId="2ACBD113" w14:textId="77777777" w:rsidTr="00787D4A">
        <w:tc>
          <w:tcPr>
            <w:tcW w:w="2830" w:type="dxa"/>
          </w:tcPr>
          <w:p w14:paraId="32EFD0A9" w14:textId="4FBAA39C" w:rsidR="000012E5" w:rsidRPr="000946CE" w:rsidRDefault="000012E5" w:rsidP="007B23D9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SUPER SOCIEDADES REGIONAL CALI </w:t>
            </w:r>
          </w:p>
        </w:tc>
        <w:tc>
          <w:tcPr>
            <w:tcW w:w="6961" w:type="dxa"/>
          </w:tcPr>
          <w:p w14:paraId="5811E811" w14:textId="77777777" w:rsidR="000012E5" w:rsidRPr="000012E5" w:rsidRDefault="000012E5" w:rsidP="000012E5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hyperlink r:id="rId7" w:history="1">
              <w:r w:rsidRPr="000012E5">
                <w:rPr>
                  <w:rStyle w:val="Hipervnculo"/>
                  <w:rFonts w:ascii="Arial" w:hAnsi="Arial" w:cs="Arial"/>
                  <w:sz w:val="28"/>
                  <w:szCs w:val="28"/>
                  <w:bdr w:val="none" w:sz="0" w:space="0" w:color="auto" w:frame="1"/>
                </w:rPr>
                <w:t>webmaster@</w:t>
              </w:r>
              <w:r w:rsidRPr="000012E5">
                <w:rPr>
                  <w:rStyle w:val="markulueosum3"/>
                  <w:rFonts w:ascii="Arial" w:hAnsi="Arial" w:cs="Arial"/>
                  <w:color w:val="0000FF"/>
                  <w:sz w:val="28"/>
                  <w:szCs w:val="28"/>
                  <w:u w:val="single"/>
                  <w:bdr w:val="none" w:sz="0" w:space="0" w:color="auto" w:frame="1"/>
                </w:rPr>
                <w:t>super</w:t>
              </w:r>
              <w:r w:rsidRPr="000012E5">
                <w:rPr>
                  <w:rStyle w:val="Hipervnculo"/>
                  <w:rFonts w:ascii="Arial" w:hAnsi="Arial" w:cs="Arial"/>
                  <w:sz w:val="28"/>
                  <w:szCs w:val="28"/>
                  <w:bdr w:val="none" w:sz="0" w:space="0" w:color="auto" w:frame="1"/>
                </w:rPr>
                <w:t>sociedades.gov.co</w:t>
              </w:r>
            </w:hyperlink>
          </w:p>
          <w:p w14:paraId="4200A972" w14:textId="77777777" w:rsidR="000012E5" w:rsidRPr="000012E5" w:rsidRDefault="000012E5" w:rsidP="000012E5">
            <w:pPr>
              <w:shd w:val="clear" w:color="auto" w:fill="FFFFFF"/>
              <w:spacing w:line="233" w:lineRule="atLeast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0012E5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  <w:p w14:paraId="2E714904" w14:textId="77777777" w:rsidR="000012E5" w:rsidRPr="000012E5" w:rsidRDefault="000012E5" w:rsidP="000012E5">
            <w:pPr>
              <w:shd w:val="clear" w:color="auto" w:fill="FFFFFF"/>
              <w:spacing w:line="254" w:lineRule="atLeast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hyperlink r:id="rId8" w:history="1">
              <w:r w:rsidRPr="000012E5">
                <w:rPr>
                  <w:rStyle w:val="Hipervnculo"/>
                  <w:rFonts w:ascii="Arial" w:hAnsi="Arial" w:cs="Arial"/>
                  <w:sz w:val="28"/>
                  <w:szCs w:val="28"/>
                  <w:bdr w:val="none" w:sz="0" w:space="0" w:color="auto" w:frame="1"/>
                </w:rPr>
                <w:t>notificacionesjudiciales@</w:t>
              </w:r>
              <w:r w:rsidRPr="000012E5">
                <w:rPr>
                  <w:rStyle w:val="markulueosum3"/>
                  <w:rFonts w:ascii="Arial" w:hAnsi="Arial" w:cs="Arial"/>
                  <w:color w:val="0000FF"/>
                  <w:sz w:val="28"/>
                  <w:szCs w:val="28"/>
                  <w:u w:val="single"/>
                  <w:bdr w:val="none" w:sz="0" w:space="0" w:color="auto" w:frame="1"/>
                </w:rPr>
                <w:t>super</w:t>
              </w:r>
              <w:r w:rsidRPr="000012E5">
                <w:rPr>
                  <w:rStyle w:val="Hipervnculo"/>
                  <w:rFonts w:ascii="Arial" w:hAnsi="Arial" w:cs="Arial"/>
                  <w:sz w:val="28"/>
                  <w:szCs w:val="28"/>
                  <w:bdr w:val="none" w:sz="0" w:space="0" w:color="auto" w:frame="1"/>
                </w:rPr>
                <w:t>sociedades.gov.co</w:t>
              </w:r>
            </w:hyperlink>
          </w:p>
          <w:p w14:paraId="3524B7B1" w14:textId="77777777" w:rsidR="000012E5" w:rsidRDefault="000012E5" w:rsidP="00CD6E11">
            <w:pPr>
              <w:pStyle w:val="Prrafodelista"/>
              <w:ind w:left="0"/>
              <w:jc w:val="both"/>
              <w:rPr>
                <w:rStyle w:val="Hipervnculo"/>
                <w:rFonts w:ascii="Arial" w:hAnsi="Arial" w:cs="Arial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776" w:type="dxa"/>
          </w:tcPr>
          <w:p w14:paraId="5CA7C20A" w14:textId="77777777" w:rsidR="000012E5" w:rsidRPr="000946CE" w:rsidRDefault="000012E5" w:rsidP="00F613B2">
            <w:pPr>
              <w:shd w:val="clear" w:color="auto" w:fill="FFFFFF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012E5" w:rsidRPr="009C49A8" w14:paraId="5AA9A7B2" w14:textId="77777777" w:rsidTr="00787D4A">
        <w:tc>
          <w:tcPr>
            <w:tcW w:w="2830" w:type="dxa"/>
          </w:tcPr>
          <w:p w14:paraId="653DA438" w14:textId="77777777" w:rsidR="000012E5" w:rsidRPr="000012E5" w:rsidRDefault="000012E5" w:rsidP="007B23D9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012E5">
              <w:rPr>
                <w:rFonts w:ascii="Arial" w:hAnsi="Arial" w:cs="Arial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>PEDRO LUIS MENDOZA MUÑOZ</w:t>
            </w:r>
          </w:p>
          <w:p w14:paraId="42350D81" w14:textId="77FFBE22" w:rsidR="000012E5" w:rsidRPr="000012E5" w:rsidRDefault="000012E5" w:rsidP="007B23D9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012E5">
              <w:rPr>
                <w:rFonts w:ascii="Arial" w:hAnsi="Arial" w:cs="Arial"/>
                <w:b/>
                <w:sz w:val="28"/>
                <w:szCs w:val="28"/>
              </w:rPr>
              <w:t>representante legal y promotor de Manufacturas California S.A.</w:t>
            </w:r>
          </w:p>
        </w:tc>
        <w:tc>
          <w:tcPr>
            <w:tcW w:w="6961" w:type="dxa"/>
          </w:tcPr>
          <w:p w14:paraId="0853E083" w14:textId="1F835235" w:rsidR="000012E5" w:rsidRPr="000012E5" w:rsidRDefault="000012E5" w:rsidP="000012E5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012E5">
              <w:rPr>
                <w:rFonts w:ascii="Arial" w:hAnsi="Arial" w:cs="Arial"/>
                <w:b/>
                <w:color w:val="0000FF"/>
                <w:sz w:val="28"/>
                <w:szCs w:val="28"/>
              </w:rPr>
              <w:t>manufactura</w:t>
            </w:r>
            <w:bookmarkStart w:id="0" w:name="_GoBack"/>
            <w:bookmarkEnd w:id="0"/>
            <w:r w:rsidRPr="000012E5">
              <w:rPr>
                <w:rFonts w:ascii="Arial" w:hAnsi="Arial" w:cs="Arial"/>
                <w:b/>
                <w:color w:val="0000FF"/>
                <w:sz w:val="28"/>
                <w:szCs w:val="28"/>
              </w:rPr>
              <w:t>scaliforna@gmail.com</w:t>
            </w:r>
          </w:p>
        </w:tc>
        <w:tc>
          <w:tcPr>
            <w:tcW w:w="4776" w:type="dxa"/>
          </w:tcPr>
          <w:p w14:paraId="14D8C27B" w14:textId="77777777" w:rsidR="000012E5" w:rsidRPr="000946CE" w:rsidRDefault="000012E5" w:rsidP="00F613B2">
            <w:pPr>
              <w:shd w:val="clear" w:color="auto" w:fill="FFFFFF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3F4CFAFF" w14:textId="77777777" w:rsidR="00CB1815" w:rsidRDefault="00CB1815" w:rsidP="00EF7042">
      <w:pPr>
        <w:pStyle w:val="Prrafodelista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15EA4629" w14:textId="0F1F5001" w:rsidR="00EF7042" w:rsidRDefault="00EF7042" w:rsidP="00EF7042">
      <w:pPr>
        <w:pStyle w:val="Prrafodelista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JAIRO </w:t>
      </w:r>
      <w:r w:rsidR="009A1D06">
        <w:rPr>
          <w:rFonts w:ascii="Arial" w:hAnsi="Arial" w:cs="Arial"/>
          <w:b/>
          <w:sz w:val="24"/>
          <w:szCs w:val="24"/>
          <w:lang w:val="es-MX"/>
        </w:rPr>
        <w:t>JOSE FONSECA PLAZA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</w:p>
    <w:p w14:paraId="1BDB33E9" w14:textId="3E7DA671" w:rsidR="0045499B" w:rsidRPr="009C49A8" w:rsidRDefault="009A1D06" w:rsidP="0045499B">
      <w:pPr>
        <w:pStyle w:val="Prrafodelista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ESCRIBIENTE</w:t>
      </w:r>
    </w:p>
    <w:p w14:paraId="43632FD6" w14:textId="77777777" w:rsidR="0045499B" w:rsidRPr="009C49A8" w:rsidRDefault="0045499B" w:rsidP="0045499B">
      <w:pPr>
        <w:pStyle w:val="Prrafodelista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4F2EF570" w14:textId="5A0C5500" w:rsidR="00C26DBC" w:rsidRDefault="004268C8" w:rsidP="0045499B">
      <w:pPr>
        <w:pStyle w:val="Prrafodelista"/>
        <w:spacing w:after="0" w:line="240" w:lineRule="auto"/>
        <w:rPr>
          <w:rFonts w:ascii="Arial" w:hAnsi="Arial" w:cs="Arial"/>
          <w:b/>
          <w:sz w:val="18"/>
          <w:szCs w:val="18"/>
          <w:vertAlign w:val="subscript"/>
          <w:lang w:val="es-MX"/>
        </w:rPr>
      </w:pPr>
      <w:r w:rsidRPr="009C49A8">
        <w:rPr>
          <w:rFonts w:ascii="Arial" w:hAnsi="Arial" w:cs="Arial"/>
          <w:b/>
          <w:sz w:val="18"/>
          <w:szCs w:val="18"/>
          <w:vertAlign w:val="subscript"/>
          <w:lang w:val="es-MX"/>
        </w:rPr>
        <w:t xml:space="preserve">ESCRIBIENTE: </w:t>
      </w:r>
      <w:r w:rsidR="009A1D06">
        <w:rPr>
          <w:rFonts w:ascii="Arial" w:hAnsi="Arial" w:cs="Arial"/>
          <w:b/>
          <w:sz w:val="18"/>
          <w:szCs w:val="18"/>
          <w:vertAlign w:val="subscript"/>
          <w:lang w:val="es-MX"/>
        </w:rPr>
        <w:t>JAIRO FONSECA</w:t>
      </w:r>
    </w:p>
    <w:p w14:paraId="2625D644" w14:textId="77777777" w:rsidR="006F51CB" w:rsidRPr="009C49A8" w:rsidRDefault="006F51CB" w:rsidP="0045499B">
      <w:pPr>
        <w:pStyle w:val="Prrafodelista"/>
        <w:spacing w:after="0" w:line="240" w:lineRule="auto"/>
      </w:pPr>
    </w:p>
    <w:sectPr w:rsidR="006F51CB" w:rsidRPr="009C49A8" w:rsidSect="00D61924">
      <w:headerReference w:type="default" r:id="rId9"/>
      <w:pgSz w:w="16839" w:h="11907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45B4E" w14:textId="77777777" w:rsidR="00990DBA" w:rsidRDefault="00990DBA">
      <w:pPr>
        <w:spacing w:after="0" w:line="240" w:lineRule="auto"/>
      </w:pPr>
      <w:r>
        <w:separator/>
      </w:r>
    </w:p>
  </w:endnote>
  <w:endnote w:type="continuationSeparator" w:id="0">
    <w:p w14:paraId="6DB0FEAE" w14:textId="77777777" w:rsidR="00990DBA" w:rsidRDefault="00990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6F8C6" w14:textId="77777777" w:rsidR="00990DBA" w:rsidRDefault="00990DBA">
      <w:pPr>
        <w:spacing w:after="0" w:line="240" w:lineRule="auto"/>
      </w:pPr>
      <w:r>
        <w:separator/>
      </w:r>
    </w:p>
  </w:footnote>
  <w:footnote w:type="continuationSeparator" w:id="0">
    <w:p w14:paraId="5476B436" w14:textId="77777777" w:rsidR="00990DBA" w:rsidRDefault="00990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7F018" w14:textId="77777777" w:rsidR="002633B7" w:rsidRPr="009E3AB2" w:rsidRDefault="00184093" w:rsidP="00C414A6">
    <w:pPr>
      <w:pStyle w:val="Textoindependiente"/>
      <w:spacing w:line="360" w:lineRule="auto"/>
      <w:rPr>
        <w:rFonts w:ascii="Arial" w:hAnsi="Arial" w:cs="Arial"/>
        <w:b/>
        <w:noProof/>
        <w:sz w:val="26"/>
        <w:szCs w:val="26"/>
        <w:lang w:val="es-CO" w:eastAsia="es-CO"/>
      </w:rPr>
    </w:pPr>
    <w:r w:rsidRPr="009E3AB2">
      <w:rPr>
        <w:rFonts w:ascii="Arial" w:hAnsi="Arial" w:cs="Arial"/>
        <w:b/>
        <w:sz w:val="26"/>
        <w:szCs w:val="26"/>
        <w:lang w:val="es-CO"/>
      </w:rPr>
      <w:t>REPÚBLICA DE COLOMBIA</w:t>
    </w:r>
  </w:p>
  <w:p w14:paraId="18D29BE4" w14:textId="77777777" w:rsidR="002633B7" w:rsidRPr="009E3AB2" w:rsidRDefault="00184093" w:rsidP="00C414A6">
    <w:pPr>
      <w:spacing w:after="0" w:line="360" w:lineRule="auto"/>
      <w:jc w:val="center"/>
      <w:rPr>
        <w:rFonts w:ascii="Arial" w:hAnsi="Arial" w:cs="Arial"/>
        <w:sz w:val="26"/>
        <w:szCs w:val="26"/>
      </w:rPr>
    </w:pPr>
    <w:r w:rsidRPr="009E3AB2">
      <w:rPr>
        <w:rFonts w:ascii="Arial" w:hAnsi="Arial" w:cs="Arial"/>
        <w:b/>
        <w:noProof/>
        <w:sz w:val="26"/>
        <w:szCs w:val="26"/>
        <w:lang w:eastAsia="es-CO"/>
      </w:rPr>
      <w:drawing>
        <wp:inline distT="0" distB="0" distL="0" distR="0" wp14:anchorId="55FB59C3" wp14:editId="26AF64C2">
          <wp:extent cx="629107" cy="702260"/>
          <wp:effectExtent l="0" t="0" r="0" b="3175"/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480" cy="709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B34521" w14:textId="77777777" w:rsidR="002633B7" w:rsidRDefault="00184093" w:rsidP="00C414A6">
    <w:pPr>
      <w:spacing w:after="0" w:line="240" w:lineRule="auto"/>
      <w:jc w:val="center"/>
      <w:rPr>
        <w:rFonts w:ascii="Arial" w:hAnsi="Arial" w:cs="Arial"/>
        <w:b/>
        <w:sz w:val="26"/>
        <w:szCs w:val="26"/>
      </w:rPr>
    </w:pPr>
    <w:r w:rsidRPr="009E3AB2">
      <w:rPr>
        <w:rFonts w:ascii="Arial" w:hAnsi="Arial" w:cs="Arial"/>
        <w:b/>
        <w:sz w:val="26"/>
        <w:szCs w:val="26"/>
      </w:rPr>
      <w:t>TRIBUNAL SUPERIOR DEL DISTRITO JUDICIAL DE CALI</w:t>
    </w:r>
  </w:p>
  <w:p w14:paraId="126FF1E3" w14:textId="77777777" w:rsidR="002633B7" w:rsidRDefault="00184093" w:rsidP="00C414A6">
    <w:pPr>
      <w:spacing w:after="0" w:line="240" w:lineRule="auto"/>
      <w:jc w:val="center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>SECRETARIA SALA CIVIL</w:t>
    </w:r>
  </w:p>
  <w:p w14:paraId="6B9F3E58" w14:textId="77777777" w:rsidR="002633B7" w:rsidRPr="009E3AB2" w:rsidRDefault="002633B7" w:rsidP="00C414A6">
    <w:pPr>
      <w:spacing w:after="0" w:line="240" w:lineRule="auto"/>
      <w:jc w:val="center"/>
      <w:rPr>
        <w:rFonts w:ascii="Arial" w:hAnsi="Arial" w:cs="Arial"/>
        <w:b/>
        <w:sz w:val="26"/>
        <w:szCs w:val="26"/>
      </w:rPr>
    </w:pPr>
  </w:p>
  <w:p w14:paraId="5727AE9A" w14:textId="77777777" w:rsidR="002633B7" w:rsidRDefault="002633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99B"/>
    <w:rsid w:val="000012E5"/>
    <w:rsid w:val="00015508"/>
    <w:rsid w:val="00025C56"/>
    <w:rsid w:val="00040F58"/>
    <w:rsid w:val="00043AD8"/>
    <w:rsid w:val="0004647B"/>
    <w:rsid w:val="00056F5D"/>
    <w:rsid w:val="0008075A"/>
    <w:rsid w:val="0008666D"/>
    <w:rsid w:val="00090E94"/>
    <w:rsid w:val="000946CE"/>
    <w:rsid w:val="000A2CF2"/>
    <w:rsid w:val="000B3E70"/>
    <w:rsid w:val="000C11A8"/>
    <w:rsid w:val="000C5639"/>
    <w:rsid w:val="000C6FBF"/>
    <w:rsid w:val="000E4B99"/>
    <w:rsid w:val="000E4F33"/>
    <w:rsid w:val="00104B95"/>
    <w:rsid w:val="001107D8"/>
    <w:rsid w:val="00112002"/>
    <w:rsid w:val="00120C13"/>
    <w:rsid w:val="00131268"/>
    <w:rsid w:val="0013233D"/>
    <w:rsid w:val="00151F0C"/>
    <w:rsid w:val="00164CED"/>
    <w:rsid w:val="00175DF5"/>
    <w:rsid w:val="00183849"/>
    <w:rsid w:val="00184093"/>
    <w:rsid w:val="001A10E1"/>
    <w:rsid w:val="001B01E6"/>
    <w:rsid w:val="001B1173"/>
    <w:rsid w:val="001B45B5"/>
    <w:rsid w:val="001B4788"/>
    <w:rsid w:val="001C6E49"/>
    <w:rsid w:val="001E05B8"/>
    <w:rsid w:val="0020064B"/>
    <w:rsid w:val="00200C8E"/>
    <w:rsid w:val="00206C65"/>
    <w:rsid w:val="002633B7"/>
    <w:rsid w:val="002643A0"/>
    <w:rsid w:val="00282F74"/>
    <w:rsid w:val="00290B98"/>
    <w:rsid w:val="002A2914"/>
    <w:rsid w:val="002B5ABF"/>
    <w:rsid w:val="002E377A"/>
    <w:rsid w:val="00300A84"/>
    <w:rsid w:val="00314724"/>
    <w:rsid w:val="0033007B"/>
    <w:rsid w:val="00332A04"/>
    <w:rsid w:val="00341FB4"/>
    <w:rsid w:val="003614D4"/>
    <w:rsid w:val="0037650B"/>
    <w:rsid w:val="00386A58"/>
    <w:rsid w:val="003900A3"/>
    <w:rsid w:val="003A595F"/>
    <w:rsid w:val="003A7584"/>
    <w:rsid w:val="003B66BD"/>
    <w:rsid w:val="003C2348"/>
    <w:rsid w:val="003D7550"/>
    <w:rsid w:val="003E5EFD"/>
    <w:rsid w:val="003F7DDA"/>
    <w:rsid w:val="00405900"/>
    <w:rsid w:val="00407F9F"/>
    <w:rsid w:val="004218C7"/>
    <w:rsid w:val="004268C8"/>
    <w:rsid w:val="00426AEA"/>
    <w:rsid w:val="004410D5"/>
    <w:rsid w:val="004419B9"/>
    <w:rsid w:val="00450C46"/>
    <w:rsid w:val="0045499B"/>
    <w:rsid w:val="00464BA2"/>
    <w:rsid w:val="00467958"/>
    <w:rsid w:val="00475124"/>
    <w:rsid w:val="00480B41"/>
    <w:rsid w:val="00484303"/>
    <w:rsid w:val="00495749"/>
    <w:rsid w:val="00496835"/>
    <w:rsid w:val="004B49EE"/>
    <w:rsid w:val="004B59CF"/>
    <w:rsid w:val="004C0624"/>
    <w:rsid w:val="004C11BE"/>
    <w:rsid w:val="004C45E0"/>
    <w:rsid w:val="004D4387"/>
    <w:rsid w:val="004E1A46"/>
    <w:rsid w:val="004E230E"/>
    <w:rsid w:val="004E63CF"/>
    <w:rsid w:val="004F6B42"/>
    <w:rsid w:val="00507C46"/>
    <w:rsid w:val="00514AE2"/>
    <w:rsid w:val="005242F4"/>
    <w:rsid w:val="00526F62"/>
    <w:rsid w:val="005339C6"/>
    <w:rsid w:val="00540593"/>
    <w:rsid w:val="0054300B"/>
    <w:rsid w:val="00551754"/>
    <w:rsid w:val="00587F2A"/>
    <w:rsid w:val="005A6C47"/>
    <w:rsid w:val="005B0637"/>
    <w:rsid w:val="005B7442"/>
    <w:rsid w:val="005C5ED1"/>
    <w:rsid w:val="005E3643"/>
    <w:rsid w:val="005F65A3"/>
    <w:rsid w:val="00606FDB"/>
    <w:rsid w:val="00617F7A"/>
    <w:rsid w:val="006446C1"/>
    <w:rsid w:val="00645C46"/>
    <w:rsid w:val="00647832"/>
    <w:rsid w:val="0065051F"/>
    <w:rsid w:val="00650DB7"/>
    <w:rsid w:val="006523CF"/>
    <w:rsid w:val="00683636"/>
    <w:rsid w:val="00694EBE"/>
    <w:rsid w:val="006A0272"/>
    <w:rsid w:val="006A5B6A"/>
    <w:rsid w:val="006A6A49"/>
    <w:rsid w:val="006B16B4"/>
    <w:rsid w:val="006C2224"/>
    <w:rsid w:val="006D08E4"/>
    <w:rsid w:val="006D7CC7"/>
    <w:rsid w:val="006F51CB"/>
    <w:rsid w:val="00702287"/>
    <w:rsid w:val="0071390E"/>
    <w:rsid w:val="00733109"/>
    <w:rsid w:val="00763AC9"/>
    <w:rsid w:val="00781557"/>
    <w:rsid w:val="00787D4A"/>
    <w:rsid w:val="00790FA5"/>
    <w:rsid w:val="00795061"/>
    <w:rsid w:val="007A4D68"/>
    <w:rsid w:val="007B31EB"/>
    <w:rsid w:val="007B456D"/>
    <w:rsid w:val="007C3C1D"/>
    <w:rsid w:val="007D4632"/>
    <w:rsid w:val="008121D8"/>
    <w:rsid w:val="00812B87"/>
    <w:rsid w:val="008140EE"/>
    <w:rsid w:val="008170A7"/>
    <w:rsid w:val="0083761F"/>
    <w:rsid w:val="008406F9"/>
    <w:rsid w:val="00883A2E"/>
    <w:rsid w:val="008911FD"/>
    <w:rsid w:val="008926BD"/>
    <w:rsid w:val="008B1F29"/>
    <w:rsid w:val="008B51AE"/>
    <w:rsid w:val="008D3D87"/>
    <w:rsid w:val="008E228A"/>
    <w:rsid w:val="008F1027"/>
    <w:rsid w:val="008F75D2"/>
    <w:rsid w:val="008F7E65"/>
    <w:rsid w:val="009072B5"/>
    <w:rsid w:val="00910DC2"/>
    <w:rsid w:val="00936302"/>
    <w:rsid w:val="00963C12"/>
    <w:rsid w:val="00971360"/>
    <w:rsid w:val="009830F6"/>
    <w:rsid w:val="00985071"/>
    <w:rsid w:val="00990DBA"/>
    <w:rsid w:val="009916FE"/>
    <w:rsid w:val="009A1D06"/>
    <w:rsid w:val="009C49A8"/>
    <w:rsid w:val="009D7CF6"/>
    <w:rsid w:val="009E6B49"/>
    <w:rsid w:val="009E7C9C"/>
    <w:rsid w:val="009E7E80"/>
    <w:rsid w:val="009F3B3F"/>
    <w:rsid w:val="00A27A12"/>
    <w:rsid w:val="00A314F7"/>
    <w:rsid w:val="00A321FB"/>
    <w:rsid w:val="00A3534C"/>
    <w:rsid w:val="00A35488"/>
    <w:rsid w:val="00A66111"/>
    <w:rsid w:val="00A773CE"/>
    <w:rsid w:val="00A8452A"/>
    <w:rsid w:val="00A85DED"/>
    <w:rsid w:val="00A86B0D"/>
    <w:rsid w:val="00A907FA"/>
    <w:rsid w:val="00A9229C"/>
    <w:rsid w:val="00A93480"/>
    <w:rsid w:val="00AD5182"/>
    <w:rsid w:val="00AF3A65"/>
    <w:rsid w:val="00B037B3"/>
    <w:rsid w:val="00B04A35"/>
    <w:rsid w:val="00B2602D"/>
    <w:rsid w:val="00B35EC5"/>
    <w:rsid w:val="00B46E14"/>
    <w:rsid w:val="00B52793"/>
    <w:rsid w:val="00B52BB0"/>
    <w:rsid w:val="00B91A4F"/>
    <w:rsid w:val="00B94D4C"/>
    <w:rsid w:val="00BA3623"/>
    <w:rsid w:val="00BA3B6E"/>
    <w:rsid w:val="00BB0066"/>
    <w:rsid w:val="00BB6A26"/>
    <w:rsid w:val="00BB702D"/>
    <w:rsid w:val="00BC58D2"/>
    <w:rsid w:val="00BD1A8B"/>
    <w:rsid w:val="00BE02BC"/>
    <w:rsid w:val="00C26DBC"/>
    <w:rsid w:val="00C3636E"/>
    <w:rsid w:val="00C42E31"/>
    <w:rsid w:val="00C53D89"/>
    <w:rsid w:val="00C70E00"/>
    <w:rsid w:val="00C84ABE"/>
    <w:rsid w:val="00C941FB"/>
    <w:rsid w:val="00CB1815"/>
    <w:rsid w:val="00CD6E11"/>
    <w:rsid w:val="00CE63D0"/>
    <w:rsid w:val="00D10313"/>
    <w:rsid w:val="00D1188C"/>
    <w:rsid w:val="00D232AA"/>
    <w:rsid w:val="00D27FD5"/>
    <w:rsid w:val="00D403E6"/>
    <w:rsid w:val="00D45AC8"/>
    <w:rsid w:val="00D47761"/>
    <w:rsid w:val="00D5213A"/>
    <w:rsid w:val="00D81860"/>
    <w:rsid w:val="00D87C9D"/>
    <w:rsid w:val="00D92E04"/>
    <w:rsid w:val="00DB5682"/>
    <w:rsid w:val="00DB6DD7"/>
    <w:rsid w:val="00DC4477"/>
    <w:rsid w:val="00DD0CD2"/>
    <w:rsid w:val="00DD5A80"/>
    <w:rsid w:val="00DE20E2"/>
    <w:rsid w:val="00DE3781"/>
    <w:rsid w:val="00DF3983"/>
    <w:rsid w:val="00DF78D1"/>
    <w:rsid w:val="00E27865"/>
    <w:rsid w:val="00E45419"/>
    <w:rsid w:val="00E61470"/>
    <w:rsid w:val="00E64495"/>
    <w:rsid w:val="00E85845"/>
    <w:rsid w:val="00E905DD"/>
    <w:rsid w:val="00E963B0"/>
    <w:rsid w:val="00EA5DC7"/>
    <w:rsid w:val="00EB33BC"/>
    <w:rsid w:val="00EB5307"/>
    <w:rsid w:val="00EE166D"/>
    <w:rsid w:val="00EE408F"/>
    <w:rsid w:val="00EE5932"/>
    <w:rsid w:val="00EF06F7"/>
    <w:rsid w:val="00EF6AAD"/>
    <w:rsid w:val="00EF7042"/>
    <w:rsid w:val="00F065BA"/>
    <w:rsid w:val="00F24E25"/>
    <w:rsid w:val="00F3163A"/>
    <w:rsid w:val="00F35368"/>
    <w:rsid w:val="00F37826"/>
    <w:rsid w:val="00F4328F"/>
    <w:rsid w:val="00F454D9"/>
    <w:rsid w:val="00F51F8C"/>
    <w:rsid w:val="00F613B2"/>
    <w:rsid w:val="00F625A1"/>
    <w:rsid w:val="00F62D92"/>
    <w:rsid w:val="00F6306E"/>
    <w:rsid w:val="00F66D78"/>
    <w:rsid w:val="00F84683"/>
    <w:rsid w:val="00F9080A"/>
    <w:rsid w:val="00F93372"/>
    <w:rsid w:val="00F94442"/>
    <w:rsid w:val="00F9707C"/>
    <w:rsid w:val="00FA63D5"/>
    <w:rsid w:val="00FB364A"/>
    <w:rsid w:val="00FC17AE"/>
    <w:rsid w:val="00FE45EF"/>
    <w:rsid w:val="00F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048C2"/>
  <w15:docId w15:val="{220E215E-69F1-4A4C-8B7A-3229C218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3480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4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499B"/>
    <w:rPr>
      <w:lang w:val="es-CO"/>
    </w:rPr>
  </w:style>
  <w:style w:type="paragraph" w:styleId="Textoindependiente">
    <w:name w:val="Body Text"/>
    <w:basedOn w:val="Normal"/>
    <w:link w:val="TextoindependienteCar"/>
    <w:uiPriority w:val="99"/>
    <w:rsid w:val="0045499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mic Sans MS" w:eastAsia="Times New Roman" w:hAnsi="Comic Sans MS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5499B"/>
    <w:rPr>
      <w:rFonts w:ascii="Comic Sans MS" w:eastAsia="Times New Roman" w:hAnsi="Comic Sans MS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45499B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499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5499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54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35i1adkwszq6svdd9o6pla">
    <w:name w:val="_35i1adkwszq6svdd9o6pla"/>
    <w:basedOn w:val="Fuentedeprrafopredeter"/>
    <w:rsid w:val="0045499B"/>
  </w:style>
  <w:style w:type="character" w:customStyle="1" w:styleId="lklb61dbc-bbgtcqyyr0e">
    <w:name w:val="lklb61dbc-bbgtcqyyr0e"/>
    <w:basedOn w:val="Fuentedeprrafopredeter"/>
    <w:rsid w:val="0045499B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683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2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F74"/>
    <w:rPr>
      <w:rFonts w:ascii="Tahoma" w:hAnsi="Tahoma" w:cs="Tahoma"/>
      <w:sz w:val="16"/>
      <w:szCs w:val="16"/>
      <w:lang w:val="es-CO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A595F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DE20E2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8406F9"/>
    <w:rPr>
      <w:color w:val="605E5C"/>
      <w:shd w:val="clear" w:color="auto" w:fill="E1DFDD"/>
    </w:rPr>
  </w:style>
  <w:style w:type="character" w:customStyle="1" w:styleId="juh5b">
    <w:name w:val="juh5b"/>
    <w:basedOn w:val="Fuentedeprrafopredeter"/>
    <w:rsid w:val="00A85DED"/>
  </w:style>
  <w:style w:type="character" w:customStyle="1" w:styleId="entity">
    <w:name w:val="_entity"/>
    <w:basedOn w:val="Fuentedeprrafopredeter"/>
    <w:rsid w:val="00A85DED"/>
  </w:style>
  <w:style w:type="character" w:customStyle="1" w:styleId="pu1yl">
    <w:name w:val="pu1yl"/>
    <w:basedOn w:val="Fuentedeprrafopredeter"/>
    <w:rsid w:val="00A85DED"/>
  </w:style>
  <w:style w:type="character" w:customStyle="1" w:styleId="q5tkd">
    <w:name w:val="q5tkd"/>
    <w:basedOn w:val="Fuentedeprrafopredeter"/>
    <w:rsid w:val="00A85DED"/>
  </w:style>
  <w:style w:type="character" w:customStyle="1" w:styleId="kznla">
    <w:name w:val="kznla"/>
    <w:basedOn w:val="Fuentedeprrafopredeter"/>
    <w:rsid w:val="00A85DED"/>
  </w:style>
  <w:style w:type="character" w:styleId="Mencinsinresolver">
    <w:name w:val="Unresolved Mention"/>
    <w:basedOn w:val="Fuentedeprrafopredeter"/>
    <w:uiPriority w:val="99"/>
    <w:semiHidden/>
    <w:unhideWhenUsed/>
    <w:rsid w:val="009A1D06"/>
    <w:rPr>
      <w:color w:val="605E5C"/>
      <w:shd w:val="clear" w:color="auto" w:fill="E1DFDD"/>
    </w:rPr>
  </w:style>
  <w:style w:type="paragraph" w:customStyle="1" w:styleId="Default">
    <w:name w:val="Default"/>
    <w:rsid w:val="00206C6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CO"/>
    </w:rPr>
  </w:style>
  <w:style w:type="character" w:customStyle="1" w:styleId="b9ifv">
    <w:name w:val="b9ifv"/>
    <w:basedOn w:val="Fuentedeprrafopredeter"/>
    <w:rsid w:val="00E905DD"/>
  </w:style>
  <w:style w:type="character" w:customStyle="1" w:styleId="markulueosum3">
    <w:name w:val="markulueosum3"/>
    <w:basedOn w:val="Fuentedeprrafopredeter"/>
    <w:rsid w:val="00001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479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9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708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599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686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2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93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525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28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290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249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89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0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1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625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24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13515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1725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414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432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8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645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1122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31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397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83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121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8478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707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2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5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77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77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0892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465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32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0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548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14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8212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3487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832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263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56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5949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9876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607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0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37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193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495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58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28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9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3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998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61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395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779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56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5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1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79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96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8983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8005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45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6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7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4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798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27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8794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9183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35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779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86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7655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6649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37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0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84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31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4260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916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02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31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1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790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0650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186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0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7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83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0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7388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7627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132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8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7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14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2985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156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90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2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3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4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176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600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68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70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7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1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9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846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54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650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5916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90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186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99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301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9474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02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2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2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8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340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0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5323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409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022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7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6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822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68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2840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6590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30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2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03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5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004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4637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194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0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1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245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6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474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493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721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451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3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46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62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437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4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82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04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8500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5947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49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9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09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02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0551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4766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16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2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2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62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397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1608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39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1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05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7103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9183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15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7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03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41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534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063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17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46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37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496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4765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11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2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0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6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57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39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1985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6308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71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61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69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268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2877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49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3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616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75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886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837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04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0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781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3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4243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0100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16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7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622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74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6888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2448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37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7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2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0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501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6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6938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6572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222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5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0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1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558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52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7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615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33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44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7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536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0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877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8289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389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1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859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43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1736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4650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65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16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446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4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9462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4237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809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8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0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860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39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1980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6581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210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3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9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6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191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6652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85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0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20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79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2189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8823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73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5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883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80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892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7978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6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79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6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253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46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334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6781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33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05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7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50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31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3039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5502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504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1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50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04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9960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8586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33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2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8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585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73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354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4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61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6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1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4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599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53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522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6501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65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4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282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6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3118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6843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80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2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2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91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5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330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206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50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4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9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330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3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217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4897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89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167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8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6504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4918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523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7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1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078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45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9540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6068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25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722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37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78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152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87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3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141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42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1363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764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259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903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46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3900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5900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58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3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407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1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9736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4324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04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8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5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29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54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838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9373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32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8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5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404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0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215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34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07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869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76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7385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42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16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2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612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79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186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3915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502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1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961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37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977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7592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03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1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233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83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399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483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18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1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9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4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01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70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913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7620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912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1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021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02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8787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4669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206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110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010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3889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50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0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ificacionesjudiciales@supersociedades.gov.c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ebmaster@supersociedades.gov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06cccali@cendoj.ramajudicial.gov.c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</dc:creator>
  <cp:lastModifiedBy>Jairo Jose Fonseca Plaza</cp:lastModifiedBy>
  <cp:revision>3</cp:revision>
  <cp:lastPrinted>2024-06-13T21:06:00Z</cp:lastPrinted>
  <dcterms:created xsi:type="dcterms:W3CDTF">2024-08-14T20:28:00Z</dcterms:created>
  <dcterms:modified xsi:type="dcterms:W3CDTF">2024-08-14T20:33:00Z</dcterms:modified>
</cp:coreProperties>
</file>