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FA371" w14:textId="77777777" w:rsidR="00E41618" w:rsidRDefault="00E41618" w:rsidP="00E41618">
      <w:pPr>
        <w:spacing w:after="0" w:line="240" w:lineRule="auto"/>
        <w:jc w:val="center"/>
        <w:rPr>
          <w:rFonts w:ascii="Arial" w:hAnsi="Arial" w:cs="Arial"/>
          <w:sz w:val="16"/>
          <w:szCs w:val="18"/>
        </w:rPr>
      </w:pPr>
    </w:p>
    <w:tbl>
      <w:tblPr>
        <w:tblW w:w="140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1531"/>
        <w:gridCol w:w="3119"/>
        <w:gridCol w:w="1701"/>
        <w:gridCol w:w="1559"/>
        <w:gridCol w:w="1559"/>
        <w:gridCol w:w="1418"/>
        <w:gridCol w:w="1417"/>
      </w:tblGrid>
      <w:tr w:rsidR="00C80A72" w:rsidRPr="00E27D07" w14:paraId="28E13409" w14:textId="77777777" w:rsidTr="003B45E4">
        <w:trPr>
          <w:trHeight w:val="625"/>
        </w:trPr>
        <w:tc>
          <w:tcPr>
            <w:tcW w:w="1730" w:type="dxa"/>
            <w:shd w:val="clear" w:color="auto" w:fill="D9D9D9" w:themeFill="background1" w:themeFillShade="D9"/>
            <w:vAlign w:val="center"/>
          </w:tcPr>
          <w:p w14:paraId="3F9E1399" w14:textId="77777777" w:rsidR="00C80A72" w:rsidRPr="003B45E4" w:rsidRDefault="00C80A72" w:rsidP="00FF6CE8">
            <w:pPr>
              <w:pStyle w:val="Default"/>
              <w:jc w:val="center"/>
              <w:rPr>
                <w:rFonts w:ascii="Verdana" w:hAnsi="Verdana"/>
                <w:b/>
                <w:sz w:val="18"/>
                <w:szCs w:val="22"/>
              </w:rPr>
            </w:pPr>
            <w:r w:rsidRPr="003B45E4">
              <w:rPr>
                <w:rFonts w:ascii="Verdana" w:hAnsi="Verdana"/>
                <w:b/>
                <w:color w:val="auto"/>
                <w:sz w:val="18"/>
                <w:szCs w:val="22"/>
              </w:rPr>
              <w:t>DEPENDENCIA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2E62B491" w14:textId="77777777" w:rsidR="00C80A72" w:rsidRPr="003B45E4" w:rsidRDefault="00C80A72" w:rsidP="00E93505">
            <w:pPr>
              <w:pStyle w:val="Default"/>
              <w:jc w:val="center"/>
              <w:rPr>
                <w:rFonts w:ascii="Verdana" w:hAnsi="Verdana"/>
                <w:b/>
                <w:sz w:val="18"/>
                <w:szCs w:val="22"/>
              </w:rPr>
            </w:pPr>
            <w:r w:rsidRPr="003B45E4">
              <w:rPr>
                <w:rFonts w:ascii="Verdana" w:hAnsi="Verdana"/>
                <w:b/>
                <w:sz w:val="18"/>
                <w:szCs w:val="22"/>
              </w:rPr>
              <w:t>No. EXPEDIENTE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BB5EC4E" w14:textId="77777777" w:rsidR="00C80A72" w:rsidRPr="003B45E4" w:rsidRDefault="00C80A72" w:rsidP="00FF6CE8">
            <w:pPr>
              <w:pStyle w:val="Default"/>
              <w:jc w:val="center"/>
              <w:rPr>
                <w:rFonts w:ascii="Verdana" w:hAnsi="Verdana"/>
                <w:b/>
                <w:sz w:val="18"/>
                <w:szCs w:val="22"/>
              </w:rPr>
            </w:pPr>
            <w:r w:rsidRPr="003B45E4">
              <w:rPr>
                <w:rFonts w:ascii="Verdana" w:hAnsi="Verdana"/>
                <w:b/>
                <w:sz w:val="18"/>
                <w:szCs w:val="22"/>
              </w:rPr>
              <w:t>PROCESO-SOCIEDAD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D3726B5" w14:textId="77777777" w:rsidR="00C80A72" w:rsidRPr="003B45E4" w:rsidRDefault="00C80A72" w:rsidP="00715C88">
            <w:pPr>
              <w:pStyle w:val="Default"/>
              <w:jc w:val="center"/>
              <w:rPr>
                <w:rFonts w:ascii="Verdana" w:hAnsi="Verdana"/>
                <w:b/>
                <w:sz w:val="18"/>
                <w:szCs w:val="22"/>
              </w:rPr>
            </w:pPr>
            <w:r w:rsidRPr="003B45E4">
              <w:rPr>
                <w:rFonts w:ascii="Verdana" w:hAnsi="Verdana"/>
                <w:b/>
                <w:sz w:val="18"/>
                <w:szCs w:val="22"/>
              </w:rPr>
              <w:t>DOCUMENTO Y/O PROVIDENCIA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7D4B456" w14:textId="77777777" w:rsidR="00C80A72" w:rsidRPr="003B45E4" w:rsidRDefault="00C80A72" w:rsidP="00FF6CE8">
            <w:pPr>
              <w:pStyle w:val="Default"/>
              <w:jc w:val="center"/>
              <w:rPr>
                <w:rFonts w:ascii="Verdana" w:hAnsi="Verdana"/>
                <w:b/>
                <w:sz w:val="18"/>
                <w:szCs w:val="22"/>
              </w:rPr>
            </w:pPr>
            <w:r w:rsidRPr="003B45E4">
              <w:rPr>
                <w:rFonts w:ascii="Verdana" w:hAnsi="Verdana"/>
                <w:b/>
                <w:sz w:val="18"/>
                <w:szCs w:val="22"/>
              </w:rPr>
              <w:t>TRAMITE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6172520" w14:textId="77777777" w:rsidR="00C80A72" w:rsidRPr="003B45E4" w:rsidRDefault="00C80A72" w:rsidP="00E251AE">
            <w:pPr>
              <w:pStyle w:val="Default"/>
              <w:jc w:val="center"/>
              <w:rPr>
                <w:rFonts w:ascii="Verdana" w:hAnsi="Verdana"/>
                <w:b/>
                <w:sz w:val="18"/>
                <w:szCs w:val="22"/>
              </w:rPr>
            </w:pPr>
            <w:r w:rsidRPr="003B45E4">
              <w:rPr>
                <w:rFonts w:ascii="Verdana" w:hAnsi="Verdana"/>
                <w:b/>
                <w:sz w:val="18"/>
                <w:szCs w:val="22"/>
              </w:rPr>
              <w:t>NORMA DEL TRASLADO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0F82D51" w14:textId="77777777" w:rsidR="00C80A72" w:rsidRPr="003B45E4" w:rsidRDefault="00C80A72" w:rsidP="00FF6CE8">
            <w:pPr>
              <w:pStyle w:val="Default"/>
              <w:jc w:val="center"/>
              <w:rPr>
                <w:rFonts w:ascii="Verdana" w:hAnsi="Verdana"/>
                <w:b/>
                <w:sz w:val="18"/>
                <w:szCs w:val="22"/>
              </w:rPr>
            </w:pPr>
            <w:r w:rsidRPr="003B45E4">
              <w:rPr>
                <w:rFonts w:ascii="Verdana" w:hAnsi="Verdana"/>
                <w:b/>
                <w:sz w:val="18"/>
                <w:szCs w:val="22"/>
              </w:rPr>
              <w:t>COMIENZA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BEF5D74" w14:textId="77777777" w:rsidR="00C80A72" w:rsidRPr="003B45E4" w:rsidRDefault="00C80A72" w:rsidP="00FF6CE8">
            <w:pPr>
              <w:pStyle w:val="Default"/>
              <w:jc w:val="center"/>
              <w:rPr>
                <w:rFonts w:ascii="Verdana" w:hAnsi="Verdana"/>
                <w:b/>
                <w:sz w:val="18"/>
                <w:szCs w:val="22"/>
              </w:rPr>
            </w:pPr>
            <w:r w:rsidRPr="003B45E4">
              <w:rPr>
                <w:rFonts w:ascii="Verdana" w:hAnsi="Verdana"/>
                <w:b/>
                <w:sz w:val="18"/>
                <w:szCs w:val="22"/>
              </w:rPr>
              <w:t>VENCE</w:t>
            </w:r>
          </w:p>
        </w:tc>
      </w:tr>
      <w:tr w:rsidR="00C80A72" w14:paraId="27D69BDF" w14:textId="77777777" w:rsidTr="003B45E4">
        <w:trPr>
          <w:trHeight w:val="563"/>
        </w:trPr>
        <w:tc>
          <w:tcPr>
            <w:tcW w:w="1730" w:type="dxa"/>
          </w:tcPr>
          <w:p w14:paraId="629611B6" w14:textId="77777777" w:rsidR="00C80A72" w:rsidRPr="003B45E4" w:rsidRDefault="00C80A72" w:rsidP="00FF6CE8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31" w:type="dxa"/>
          </w:tcPr>
          <w:p w14:paraId="32326828" w14:textId="77777777" w:rsidR="00C80A72" w:rsidRPr="003B45E4" w:rsidRDefault="00C80A72" w:rsidP="00FF6CE8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119" w:type="dxa"/>
          </w:tcPr>
          <w:p w14:paraId="52D295BB" w14:textId="77777777" w:rsidR="00C80A72" w:rsidRPr="003B45E4" w:rsidRDefault="00C80A72" w:rsidP="00FF6CE8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3C7008C" w14:textId="77777777" w:rsidR="00C80A72" w:rsidRPr="003B45E4" w:rsidRDefault="00C80A72" w:rsidP="00FF6CE8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46CDDFE" w14:textId="77777777" w:rsidR="00C80A72" w:rsidRPr="003B45E4" w:rsidRDefault="00C80A72" w:rsidP="00FF6CE8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F8D18BD" w14:textId="77777777" w:rsidR="00C80A72" w:rsidRPr="003B45E4" w:rsidRDefault="00C80A72" w:rsidP="00FF6CE8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2FADEBA" w14:textId="77777777" w:rsidR="00C80A72" w:rsidRPr="003B45E4" w:rsidRDefault="00C80A72" w:rsidP="00FF6CE8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D3F7E22" w14:textId="77777777" w:rsidR="00C80A72" w:rsidRPr="003B45E4" w:rsidRDefault="00C80A72" w:rsidP="00FF6CE8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C80A72" w14:paraId="23038141" w14:textId="77777777" w:rsidTr="003B45E4">
        <w:trPr>
          <w:trHeight w:val="555"/>
        </w:trPr>
        <w:tc>
          <w:tcPr>
            <w:tcW w:w="1730" w:type="dxa"/>
          </w:tcPr>
          <w:p w14:paraId="6F26725B" w14:textId="77777777" w:rsidR="00C80A72" w:rsidRPr="0047007D" w:rsidRDefault="00C80A72" w:rsidP="003B45E4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30FDFDAD" w14:textId="77777777" w:rsidR="00C80A72" w:rsidRPr="0047007D" w:rsidRDefault="00C80A72" w:rsidP="00FF6CE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1AF9AFFD" w14:textId="77777777" w:rsidR="00C80A72" w:rsidRPr="0047007D" w:rsidRDefault="00C80A72" w:rsidP="00FF6CE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7E14417" w14:textId="77777777" w:rsidR="00C80A72" w:rsidRPr="0047007D" w:rsidRDefault="00C80A72" w:rsidP="00FF6CE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7FE15A0" w14:textId="77777777" w:rsidR="00C80A72" w:rsidRPr="0047007D" w:rsidRDefault="00C80A72" w:rsidP="00FF6CE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9906AED" w14:textId="77777777" w:rsidR="00C80A72" w:rsidRPr="0047007D" w:rsidRDefault="00C80A72" w:rsidP="00FF6CE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462CABC" w14:textId="77777777" w:rsidR="00C80A72" w:rsidRPr="0047007D" w:rsidRDefault="00C80A72" w:rsidP="00FF6CE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D085075" w14:textId="77777777" w:rsidR="00C80A72" w:rsidRPr="0047007D" w:rsidRDefault="00C80A72" w:rsidP="00FF6CE8">
            <w:pPr>
              <w:pStyle w:val="Default"/>
              <w:rPr>
                <w:sz w:val="22"/>
                <w:szCs w:val="22"/>
              </w:rPr>
            </w:pPr>
          </w:p>
        </w:tc>
      </w:tr>
      <w:tr w:rsidR="00C80A72" w14:paraId="79A1AC73" w14:textId="77777777" w:rsidTr="003B45E4">
        <w:trPr>
          <w:trHeight w:val="555"/>
        </w:trPr>
        <w:tc>
          <w:tcPr>
            <w:tcW w:w="1730" w:type="dxa"/>
          </w:tcPr>
          <w:p w14:paraId="588271E7" w14:textId="77777777" w:rsidR="00C80A72" w:rsidRPr="0047007D" w:rsidRDefault="00C80A72" w:rsidP="00FF6CE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1F589C36" w14:textId="77777777" w:rsidR="00C80A72" w:rsidRPr="0047007D" w:rsidRDefault="00C80A72" w:rsidP="00FF6CE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256D8FAC" w14:textId="77777777" w:rsidR="00C80A72" w:rsidRPr="0047007D" w:rsidRDefault="00C80A72" w:rsidP="00FF6CE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72D7AF8" w14:textId="77777777" w:rsidR="00C80A72" w:rsidRPr="0047007D" w:rsidRDefault="00C80A72" w:rsidP="00FF6CE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6D372DB" w14:textId="77777777" w:rsidR="00C80A72" w:rsidRPr="0047007D" w:rsidRDefault="00C80A72" w:rsidP="00FF6CE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8EA11A7" w14:textId="77777777" w:rsidR="00C80A72" w:rsidRPr="0047007D" w:rsidRDefault="00C80A72" w:rsidP="00FF6CE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6B40231" w14:textId="77777777" w:rsidR="00C80A72" w:rsidRPr="0047007D" w:rsidRDefault="00C80A72" w:rsidP="00FF6CE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C4F96E" w14:textId="77777777" w:rsidR="00C80A72" w:rsidRPr="0047007D" w:rsidRDefault="00C80A72" w:rsidP="00FF6CE8">
            <w:pPr>
              <w:pStyle w:val="Default"/>
              <w:rPr>
                <w:sz w:val="22"/>
                <w:szCs w:val="22"/>
              </w:rPr>
            </w:pPr>
          </w:p>
        </w:tc>
      </w:tr>
      <w:tr w:rsidR="00C80A72" w14:paraId="2F04E390" w14:textId="77777777" w:rsidTr="003B45E4">
        <w:trPr>
          <w:trHeight w:val="555"/>
        </w:trPr>
        <w:tc>
          <w:tcPr>
            <w:tcW w:w="1730" w:type="dxa"/>
          </w:tcPr>
          <w:p w14:paraId="4A61C085" w14:textId="77777777" w:rsidR="00C80A72" w:rsidRPr="0047007D" w:rsidRDefault="00C80A72" w:rsidP="00FF6CE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23239B30" w14:textId="77777777" w:rsidR="00C80A72" w:rsidRPr="0047007D" w:rsidRDefault="00C80A72" w:rsidP="00FF6CE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2805575B" w14:textId="77777777" w:rsidR="00C80A72" w:rsidRPr="0047007D" w:rsidRDefault="00C80A72" w:rsidP="00FF6CE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FF50C82" w14:textId="77777777" w:rsidR="00C80A72" w:rsidRPr="0047007D" w:rsidRDefault="00C80A72" w:rsidP="00FF6CE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6EDB7E3" w14:textId="77777777" w:rsidR="00C80A72" w:rsidRPr="0047007D" w:rsidRDefault="00C80A72" w:rsidP="00FF6CE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8B43F3C" w14:textId="77777777" w:rsidR="00C80A72" w:rsidRPr="0047007D" w:rsidRDefault="00C80A72" w:rsidP="00FF6CE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5EA8404" w14:textId="77777777" w:rsidR="00C80A72" w:rsidRPr="0047007D" w:rsidRDefault="00C80A72" w:rsidP="00FF6CE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0D74F2B" w14:textId="77777777" w:rsidR="00C80A72" w:rsidRPr="0047007D" w:rsidRDefault="00C80A72" w:rsidP="00FF6CE8">
            <w:pPr>
              <w:pStyle w:val="Default"/>
              <w:rPr>
                <w:sz w:val="22"/>
                <w:szCs w:val="22"/>
              </w:rPr>
            </w:pPr>
          </w:p>
        </w:tc>
      </w:tr>
      <w:tr w:rsidR="00C80A72" w14:paraId="15A7926C" w14:textId="77777777" w:rsidTr="003B45E4">
        <w:trPr>
          <w:trHeight w:val="555"/>
        </w:trPr>
        <w:tc>
          <w:tcPr>
            <w:tcW w:w="1730" w:type="dxa"/>
          </w:tcPr>
          <w:p w14:paraId="699AD4F7" w14:textId="77777777" w:rsidR="00C80A72" w:rsidRPr="0047007D" w:rsidRDefault="00C80A72" w:rsidP="00FF6CE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73E8F6C5" w14:textId="77777777" w:rsidR="00C80A72" w:rsidRPr="0047007D" w:rsidRDefault="00C80A72" w:rsidP="00FF6CE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4B4FEB1C" w14:textId="77777777" w:rsidR="00C80A72" w:rsidRPr="0047007D" w:rsidRDefault="00C80A72" w:rsidP="00FF6CE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3FB81A3" w14:textId="77777777" w:rsidR="00C80A72" w:rsidRPr="0047007D" w:rsidRDefault="00C80A72" w:rsidP="00FF6CE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2A93CB4" w14:textId="77777777" w:rsidR="00C80A72" w:rsidRPr="0047007D" w:rsidRDefault="00C80A72" w:rsidP="00FF6CE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18AB435" w14:textId="77777777" w:rsidR="00C80A72" w:rsidRPr="0047007D" w:rsidRDefault="00C80A72" w:rsidP="00FF6CE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13047F9" w14:textId="77777777" w:rsidR="00C80A72" w:rsidRPr="0047007D" w:rsidRDefault="00C80A72" w:rsidP="00FF6CE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445D274" w14:textId="77777777" w:rsidR="00C80A72" w:rsidRPr="0047007D" w:rsidRDefault="00C80A72" w:rsidP="00FF6CE8">
            <w:pPr>
              <w:pStyle w:val="Default"/>
              <w:rPr>
                <w:sz w:val="22"/>
                <w:szCs w:val="22"/>
              </w:rPr>
            </w:pPr>
          </w:p>
        </w:tc>
      </w:tr>
      <w:tr w:rsidR="00C80A72" w14:paraId="20A83686" w14:textId="77777777" w:rsidTr="003B45E4">
        <w:trPr>
          <w:trHeight w:val="555"/>
        </w:trPr>
        <w:tc>
          <w:tcPr>
            <w:tcW w:w="1730" w:type="dxa"/>
          </w:tcPr>
          <w:p w14:paraId="58A8EA63" w14:textId="77777777" w:rsidR="00C80A72" w:rsidRPr="0047007D" w:rsidRDefault="00C80A72" w:rsidP="00FF6CE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6334B7CC" w14:textId="77777777" w:rsidR="00C80A72" w:rsidRPr="0047007D" w:rsidRDefault="00C80A72" w:rsidP="00FF6CE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787BF329" w14:textId="77777777" w:rsidR="00C80A72" w:rsidRPr="0047007D" w:rsidRDefault="00C80A72" w:rsidP="00FF6CE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62C54DE" w14:textId="77777777" w:rsidR="00C80A72" w:rsidRPr="0047007D" w:rsidRDefault="00C80A72" w:rsidP="00FF6CE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DC0B4EC" w14:textId="77777777" w:rsidR="00C80A72" w:rsidRPr="0047007D" w:rsidRDefault="00C80A72" w:rsidP="00FF6CE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4E98744" w14:textId="77777777" w:rsidR="00C80A72" w:rsidRPr="0047007D" w:rsidRDefault="00C80A72" w:rsidP="00FF6CE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DF72B20" w14:textId="77777777" w:rsidR="00C80A72" w:rsidRPr="0047007D" w:rsidRDefault="00C80A72" w:rsidP="00FF6CE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E3E21EC" w14:textId="77777777" w:rsidR="00C80A72" w:rsidRPr="0047007D" w:rsidRDefault="00C80A72" w:rsidP="00FF6CE8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704079B6" w14:textId="77777777" w:rsidR="00B42085" w:rsidRDefault="00B42085" w:rsidP="00527D7F">
      <w:pPr>
        <w:rPr>
          <w:rFonts w:ascii="Arial" w:hAnsi="Arial" w:cs="Arial"/>
          <w:b/>
        </w:rPr>
      </w:pPr>
    </w:p>
    <w:p w14:paraId="748A1C72" w14:textId="77777777" w:rsidR="007B78CD" w:rsidRDefault="007B78CD" w:rsidP="00527D7F">
      <w:pPr>
        <w:rPr>
          <w:rFonts w:ascii="Arial" w:hAnsi="Arial" w:cs="Arial"/>
          <w:b/>
        </w:rPr>
      </w:pPr>
    </w:p>
    <w:p w14:paraId="71723FD1" w14:textId="77777777" w:rsidR="007B78CD" w:rsidRDefault="007B78CD" w:rsidP="007B78C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NOMBRES Y APELLIDOS </w:t>
      </w:r>
    </w:p>
    <w:p w14:paraId="47071F40" w14:textId="77777777" w:rsidR="007B78CD" w:rsidRDefault="007B78CD" w:rsidP="007B78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COORDINADOR GRUPO APOYO JUDICIAL</w:t>
      </w:r>
    </w:p>
    <w:p w14:paraId="6D07B894" w14:textId="77777777" w:rsidR="007B78CD" w:rsidRDefault="007B78CD" w:rsidP="00527D7F">
      <w:pPr>
        <w:rPr>
          <w:rFonts w:ascii="Arial" w:hAnsi="Arial" w:cs="Arial"/>
          <w:b/>
          <w:sz w:val="16"/>
          <w:szCs w:val="16"/>
        </w:rPr>
      </w:pPr>
    </w:p>
    <w:p w14:paraId="6CA25135" w14:textId="77777777" w:rsidR="008776FF" w:rsidRDefault="008776FF" w:rsidP="00527D7F">
      <w:pPr>
        <w:rPr>
          <w:rFonts w:ascii="Arial" w:hAnsi="Arial" w:cs="Arial"/>
          <w:b/>
          <w:sz w:val="16"/>
          <w:szCs w:val="16"/>
        </w:rPr>
      </w:pPr>
    </w:p>
    <w:p w14:paraId="1C0C73B5" w14:textId="77777777" w:rsidR="008776FF" w:rsidRDefault="008776FF" w:rsidP="00527D7F">
      <w:pPr>
        <w:rPr>
          <w:rFonts w:ascii="Arial" w:hAnsi="Arial" w:cs="Arial"/>
          <w:b/>
          <w:sz w:val="16"/>
          <w:szCs w:val="16"/>
        </w:rPr>
      </w:pPr>
    </w:p>
    <w:p w14:paraId="66C02D44" w14:textId="77777777" w:rsidR="008776FF" w:rsidRDefault="008776FF" w:rsidP="00527D7F">
      <w:pPr>
        <w:rPr>
          <w:rFonts w:ascii="Arial" w:hAnsi="Arial" w:cs="Arial"/>
          <w:b/>
          <w:sz w:val="16"/>
          <w:szCs w:val="16"/>
        </w:rPr>
      </w:pPr>
    </w:p>
    <w:p w14:paraId="01EFDC74" w14:textId="77777777" w:rsidR="008776FF" w:rsidRDefault="008776FF" w:rsidP="00527D7F">
      <w:pPr>
        <w:rPr>
          <w:rFonts w:ascii="Arial" w:hAnsi="Arial" w:cs="Arial"/>
          <w:b/>
          <w:sz w:val="16"/>
          <w:szCs w:val="16"/>
        </w:rPr>
      </w:pPr>
    </w:p>
    <w:p w14:paraId="0A8B9052" w14:textId="77777777" w:rsidR="008776FF" w:rsidRPr="007A2048" w:rsidRDefault="008776FF" w:rsidP="008776FF">
      <w:pPr>
        <w:rPr>
          <w:rFonts w:ascii="Verdana" w:hAnsi="Verdana"/>
          <w:b/>
          <w:bCs/>
        </w:rPr>
      </w:pPr>
      <w:r w:rsidRPr="007A2048">
        <w:rPr>
          <w:rFonts w:ascii="Verdana" w:hAnsi="Verdana"/>
          <w:b/>
          <w:bCs/>
        </w:rPr>
        <w:lastRenderedPageBreak/>
        <w:t>CONTROL DE CAMBIOS</w:t>
      </w:r>
    </w:p>
    <w:tbl>
      <w:tblPr>
        <w:tblW w:w="119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2"/>
        <w:gridCol w:w="2542"/>
        <w:gridCol w:w="7654"/>
      </w:tblGrid>
      <w:tr w:rsidR="008776FF" w:rsidRPr="007A2048" w14:paraId="366EFFF5" w14:textId="77777777" w:rsidTr="00BE0C2B">
        <w:trPr>
          <w:trHeight w:val="278"/>
        </w:trPr>
        <w:tc>
          <w:tcPr>
            <w:tcW w:w="1712" w:type="dxa"/>
            <w:shd w:val="clear" w:color="962D46" w:fill="962D46"/>
            <w:vAlign w:val="center"/>
            <w:hideMark/>
          </w:tcPr>
          <w:p w14:paraId="272C4E04" w14:textId="77777777" w:rsidR="008776FF" w:rsidRPr="002F4A81" w:rsidRDefault="008776FF" w:rsidP="00780323">
            <w:pPr>
              <w:rPr>
                <w:rFonts w:ascii="Verdana" w:hAnsi="Verdana"/>
                <w:b/>
                <w:bCs/>
                <w:color w:val="FFFFFF" w:themeColor="background1"/>
              </w:rPr>
            </w:pPr>
            <w:r w:rsidRPr="002F4A81">
              <w:rPr>
                <w:rFonts w:ascii="Verdana" w:hAnsi="Verdana"/>
                <w:b/>
                <w:bCs/>
                <w:color w:val="FFFFFF" w:themeColor="background1"/>
              </w:rPr>
              <w:t>Versión</w:t>
            </w:r>
          </w:p>
        </w:tc>
        <w:tc>
          <w:tcPr>
            <w:tcW w:w="2542" w:type="dxa"/>
            <w:shd w:val="clear" w:color="962D46" w:fill="962D46"/>
            <w:vAlign w:val="center"/>
            <w:hideMark/>
          </w:tcPr>
          <w:p w14:paraId="69B9BA14" w14:textId="77777777" w:rsidR="008776FF" w:rsidRPr="002F4A81" w:rsidRDefault="008776FF" w:rsidP="00780323">
            <w:pPr>
              <w:rPr>
                <w:rFonts w:ascii="Verdana" w:hAnsi="Verdana"/>
                <w:b/>
                <w:bCs/>
                <w:color w:val="FFFFFF" w:themeColor="background1"/>
              </w:rPr>
            </w:pPr>
            <w:r w:rsidRPr="002F4A81">
              <w:rPr>
                <w:rFonts w:ascii="Verdana" w:hAnsi="Verdana"/>
                <w:b/>
                <w:bCs/>
                <w:color w:val="FFFFFF" w:themeColor="background1"/>
              </w:rPr>
              <w:t>Fecha</w:t>
            </w:r>
          </w:p>
        </w:tc>
        <w:tc>
          <w:tcPr>
            <w:tcW w:w="7654" w:type="dxa"/>
            <w:shd w:val="clear" w:color="962D46" w:fill="962D46"/>
            <w:vAlign w:val="center"/>
            <w:hideMark/>
          </w:tcPr>
          <w:p w14:paraId="15248E2D" w14:textId="77777777" w:rsidR="008776FF" w:rsidRPr="002F4A81" w:rsidRDefault="008776FF" w:rsidP="00780323">
            <w:pPr>
              <w:rPr>
                <w:rFonts w:ascii="Verdana" w:hAnsi="Verdana"/>
                <w:b/>
                <w:bCs/>
                <w:color w:val="FFFFFF" w:themeColor="background1"/>
              </w:rPr>
            </w:pPr>
            <w:r w:rsidRPr="002F4A81">
              <w:rPr>
                <w:rFonts w:ascii="Verdana" w:hAnsi="Verdana"/>
                <w:b/>
                <w:bCs/>
                <w:color w:val="FFFFFF" w:themeColor="background1"/>
              </w:rPr>
              <w:t>Descripción</w:t>
            </w:r>
          </w:p>
        </w:tc>
      </w:tr>
      <w:tr w:rsidR="008776FF" w:rsidRPr="00665DCC" w14:paraId="31074137" w14:textId="77777777" w:rsidTr="00A047C7">
        <w:trPr>
          <w:trHeight w:val="680"/>
        </w:trPr>
        <w:tc>
          <w:tcPr>
            <w:tcW w:w="1712" w:type="dxa"/>
            <w:vAlign w:val="center"/>
          </w:tcPr>
          <w:p w14:paraId="5B5E28E7" w14:textId="08213FAD" w:rsidR="008776FF" w:rsidRPr="007A2048" w:rsidRDefault="008776FF" w:rsidP="00401DDB">
            <w:pPr>
              <w:ind w:left="708" w:hanging="708"/>
              <w:jc w:val="center"/>
              <w:rPr>
                <w:rFonts w:ascii="Verdana" w:eastAsia="Times New Roman" w:hAnsi="Verdana" w:cstheme="minorHAnsi"/>
                <w:color w:val="000000"/>
                <w:lang w:val="es-CO" w:eastAsia="es-CO"/>
              </w:rPr>
            </w:pPr>
            <w:r>
              <w:rPr>
                <w:rFonts w:ascii="Verdana" w:eastAsia="Times New Roman" w:hAnsi="Verdana" w:cstheme="minorHAnsi"/>
                <w:color w:val="000000"/>
                <w:lang w:val="es-CO" w:eastAsia="es-CO"/>
              </w:rPr>
              <w:t>00</w:t>
            </w:r>
            <w:r w:rsidR="00A047C7">
              <w:rPr>
                <w:rFonts w:ascii="Verdana" w:eastAsia="Times New Roman" w:hAnsi="Verdana" w:cstheme="minorHAnsi"/>
                <w:color w:val="000000"/>
                <w:lang w:val="es-CO" w:eastAsia="es-CO"/>
              </w:rPr>
              <w:t>1</w:t>
            </w:r>
          </w:p>
        </w:tc>
        <w:tc>
          <w:tcPr>
            <w:tcW w:w="2542" w:type="dxa"/>
            <w:vAlign w:val="center"/>
          </w:tcPr>
          <w:p w14:paraId="46540A06" w14:textId="5DF6A441" w:rsidR="008776FF" w:rsidRPr="007A2048" w:rsidRDefault="00A047C7" w:rsidP="00401DDB">
            <w:pPr>
              <w:jc w:val="center"/>
              <w:rPr>
                <w:rFonts w:ascii="Verdana" w:eastAsia="Times New Roman" w:hAnsi="Verdana" w:cstheme="minorHAnsi"/>
                <w:color w:val="000000"/>
                <w:lang w:val="es-CO" w:eastAsia="es-CO"/>
              </w:rPr>
            </w:pPr>
            <w:r>
              <w:rPr>
                <w:rFonts w:ascii="Verdana" w:eastAsia="Times New Roman" w:hAnsi="Verdana" w:cstheme="minorHAnsi"/>
                <w:color w:val="000000"/>
                <w:lang w:val="es-CO" w:eastAsia="es-CO"/>
              </w:rPr>
              <w:t>01/01/2009</w:t>
            </w:r>
          </w:p>
        </w:tc>
        <w:tc>
          <w:tcPr>
            <w:tcW w:w="7654" w:type="dxa"/>
            <w:vAlign w:val="center"/>
          </w:tcPr>
          <w:p w14:paraId="2111556F" w14:textId="4FFFC0D5" w:rsidR="008776FF" w:rsidRPr="007A2048" w:rsidRDefault="00A047C7" w:rsidP="00401DDB">
            <w:pPr>
              <w:rPr>
                <w:rFonts w:ascii="Verdana" w:eastAsia="Times New Roman" w:hAnsi="Verdana" w:cstheme="minorHAnsi"/>
                <w:color w:val="000000"/>
                <w:lang w:val="es-CO" w:eastAsia="es-CO"/>
              </w:rPr>
            </w:pPr>
            <w:r>
              <w:rPr>
                <w:rFonts w:ascii="Verdana" w:hAnsi="Verdana" w:cstheme="minorHAnsi"/>
                <w:color w:val="000000"/>
                <w:lang w:val="es-CO" w:eastAsia="es-CO"/>
              </w:rPr>
              <w:t>Creación del documento</w:t>
            </w:r>
            <w:r w:rsidR="008776FF">
              <w:rPr>
                <w:rFonts w:ascii="Verdana" w:hAnsi="Verdana" w:cstheme="minorHAnsi"/>
                <w:color w:val="000000"/>
                <w:lang w:val="es-CO" w:eastAsia="es-CO"/>
              </w:rPr>
              <w:t>.</w:t>
            </w:r>
          </w:p>
        </w:tc>
      </w:tr>
      <w:tr w:rsidR="00BE0C2B" w:rsidRPr="00665DCC" w14:paraId="417F85E5" w14:textId="77777777" w:rsidTr="00A047C7">
        <w:trPr>
          <w:trHeight w:val="680"/>
        </w:trPr>
        <w:tc>
          <w:tcPr>
            <w:tcW w:w="1712" w:type="dxa"/>
            <w:vAlign w:val="center"/>
          </w:tcPr>
          <w:p w14:paraId="2583AD46" w14:textId="516734D0" w:rsidR="00BE0C2B" w:rsidRDefault="00BE0C2B" w:rsidP="00BE0C2B">
            <w:pPr>
              <w:ind w:left="708" w:hanging="708"/>
              <w:jc w:val="center"/>
              <w:rPr>
                <w:rFonts w:ascii="Verdana" w:eastAsia="Times New Roman" w:hAnsi="Verdana" w:cstheme="minorHAnsi"/>
                <w:color w:val="000000"/>
                <w:lang w:val="es-CO" w:eastAsia="es-CO"/>
              </w:rPr>
            </w:pPr>
            <w:r>
              <w:rPr>
                <w:rFonts w:ascii="Verdana" w:eastAsia="Times New Roman" w:hAnsi="Verdana" w:cstheme="minorHAnsi"/>
                <w:color w:val="000000"/>
                <w:lang w:val="es-CO" w:eastAsia="es-CO"/>
              </w:rPr>
              <w:t>002</w:t>
            </w:r>
          </w:p>
        </w:tc>
        <w:tc>
          <w:tcPr>
            <w:tcW w:w="2542" w:type="dxa"/>
            <w:vAlign w:val="center"/>
          </w:tcPr>
          <w:p w14:paraId="479B1239" w14:textId="1D03565F" w:rsidR="00BE0C2B" w:rsidRDefault="00A047C7" w:rsidP="00BE0C2B">
            <w:pPr>
              <w:jc w:val="center"/>
              <w:rPr>
                <w:rFonts w:ascii="Verdana" w:eastAsia="Times New Roman" w:hAnsi="Verdana" w:cstheme="minorHAnsi"/>
                <w:color w:val="000000"/>
                <w:lang w:val="es-CO" w:eastAsia="es-CO"/>
              </w:rPr>
            </w:pPr>
            <w:r>
              <w:rPr>
                <w:rFonts w:ascii="Verdana" w:eastAsia="Times New Roman" w:hAnsi="Verdana" w:cstheme="minorHAnsi"/>
                <w:color w:val="000000"/>
                <w:lang w:val="es-CO" w:eastAsia="es-CO"/>
              </w:rPr>
              <w:t>20/05/2020</w:t>
            </w:r>
          </w:p>
        </w:tc>
        <w:tc>
          <w:tcPr>
            <w:tcW w:w="7654" w:type="dxa"/>
            <w:vAlign w:val="center"/>
          </w:tcPr>
          <w:p w14:paraId="2316EC9A" w14:textId="3F076D4E" w:rsidR="00BE0C2B" w:rsidRPr="007754D8" w:rsidRDefault="00A047C7" w:rsidP="00BE0C2B">
            <w:pPr>
              <w:rPr>
                <w:rFonts w:ascii="Verdana" w:hAnsi="Verdana" w:cstheme="minorHAnsi"/>
                <w:color w:val="000000"/>
                <w:lang w:val="es-CO" w:eastAsia="es-CO"/>
              </w:rPr>
            </w:pPr>
            <w:r>
              <w:rPr>
                <w:rFonts w:ascii="Verdana" w:hAnsi="Verdana" w:cstheme="minorHAnsi"/>
                <w:color w:val="000000"/>
                <w:lang w:val="es-CO" w:eastAsia="es-CO"/>
              </w:rPr>
              <w:t>Actualización del documento.</w:t>
            </w:r>
          </w:p>
        </w:tc>
      </w:tr>
      <w:tr w:rsidR="00BE0C2B" w:rsidRPr="00665DCC" w14:paraId="7A1F45F2" w14:textId="77777777" w:rsidTr="00BE0C2B">
        <w:trPr>
          <w:trHeight w:val="1023"/>
        </w:trPr>
        <w:tc>
          <w:tcPr>
            <w:tcW w:w="1712" w:type="dxa"/>
            <w:vAlign w:val="center"/>
          </w:tcPr>
          <w:p w14:paraId="7C2AA080" w14:textId="0F0A63C8" w:rsidR="00BE0C2B" w:rsidRDefault="00BE0C2B" w:rsidP="00BE0C2B">
            <w:pPr>
              <w:ind w:left="708" w:hanging="708"/>
              <w:jc w:val="center"/>
              <w:rPr>
                <w:rFonts w:ascii="Verdana" w:eastAsia="Times New Roman" w:hAnsi="Verdana" w:cstheme="minorHAnsi"/>
                <w:color w:val="000000"/>
                <w:lang w:val="es-CO" w:eastAsia="es-CO"/>
              </w:rPr>
            </w:pPr>
            <w:r>
              <w:rPr>
                <w:rFonts w:ascii="Verdana" w:eastAsia="Times New Roman" w:hAnsi="Verdana" w:cstheme="minorHAnsi"/>
                <w:color w:val="000000"/>
                <w:lang w:val="es-CO" w:eastAsia="es-CO"/>
              </w:rPr>
              <w:t>003</w:t>
            </w:r>
          </w:p>
        </w:tc>
        <w:tc>
          <w:tcPr>
            <w:tcW w:w="2542" w:type="dxa"/>
            <w:vAlign w:val="center"/>
          </w:tcPr>
          <w:p w14:paraId="0A5C52E7" w14:textId="2EDCE229" w:rsidR="00BE0C2B" w:rsidRDefault="00BE0C2B" w:rsidP="00BE0C2B">
            <w:pPr>
              <w:jc w:val="center"/>
              <w:rPr>
                <w:rFonts w:ascii="Verdana" w:eastAsia="Times New Roman" w:hAnsi="Verdana" w:cstheme="minorHAnsi"/>
                <w:color w:val="000000"/>
                <w:lang w:val="es-CO" w:eastAsia="es-CO"/>
              </w:rPr>
            </w:pPr>
            <w:r>
              <w:rPr>
                <w:rFonts w:ascii="Verdana" w:eastAsia="Times New Roman" w:hAnsi="Verdana" w:cstheme="minorHAnsi"/>
                <w:color w:val="000000"/>
                <w:lang w:val="es-CO" w:eastAsia="es-CO"/>
              </w:rPr>
              <w:t>14/07/2025</w:t>
            </w:r>
          </w:p>
        </w:tc>
        <w:tc>
          <w:tcPr>
            <w:tcW w:w="7654" w:type="dxa"/>
            <w:vAlign w:val="center"/>
          </w:tcPr>
          <w:p w14:paraId="12E519E6" w14:textId="2DE18679" w:rsidR="00BE0C2B" w:rsidRPr="007754D8" w:rsidRDefault="00BE0C2B" w:rsidP="00BE0C2B">
            <w:pPr>
              <w:rPr>
                <w:rFonts w:ascii="Verdana" w:hAnsi="Verdana" w:cstheme="minorHAnsi"/>
                <w:color w:val="000000"/>
                <w:lang w:val="es-CO" w:eastAsia="es-CO"/>
              </w:rPr>
            </w:pPr>
            <w:r w:rsidRPr="007754D8">
              <w:rPr>
                <w:rFonts w:ascii="Verdana" w:hAnsi="Verdana" w:cstheme="minorHAnsi"/>
                <w:color w:val="000000"/>
                <w:lang w:val="es-CO" w:eastAsia="es-CO"/>
              </w:rPr>
              <w:t>Se modificó la codificación, encabezad</w:t>
            </w:r>
            <w:r>
              <w:rPr>
                <w:rFonts w:ascii="Verdana" w:hAnsi="Verdana" w:cstheme="minorHAnsi"/>
                <w:color w:val="000000"/>
                <w:lang w:val="es-CO" w:eastAsia="es-CO"/>
              </w:rPr>
              <w:t>o</w:t>
            </w:r>
            <w:r w:rsidRPr="007754D8">
              <w:rPr>
                <w:rFonts w:ascii="Verdana" w:hAnsi="Verdana" w:cstheme="minorHAnsi"/>
                <w:color w:val="000000"/>
                <w:lang w:val="es-CO" w:eastAsia="es-CO"/>
              </w:rPr>
              <w:t xml:space="preserve"> y control de cambios según la guía GIN-GU-003 Guía: Elaboración de los documentos del SGI</w:t>
            </w:r>
            <w:r>
              <w:rPr>
                <w:rFonts w:ascii="Verdana" w:hAnsi="Verdana" w:cstheme="minorHAnsi"/>
                <w:color w:val="000000"/>
                <w:lang w:val="es-CO" w:eastAsia="es-CO"/>
              </w:rPr>
              <w:t>.</w:t>
            </w:r>
          </w:p>
        </w:tc>
      </w:tr>
    </w:tbl>
    <w:p w14:paraId="7E5DB62A" w14:textId="77777777" w:rsidR="008776FF" w:rsidRDefault="008776FF" w:rsidP="008776FF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9DBE87D" w14:textId="77777777" w:rsidR="008776FF" w:rsidRDefault="008776FF" w:rsidP="00527D7F">
      <w:pPr>
        <w:rPr>
          <w:rFonts w:ascii="Arial" w:hAnsi="Arial" w:cs="Arial"/>
          <w:b/>
        </w:rPr>
      </w:pPr>
    </w:p>
    <w:sectPr w:rsidR="008776FF" w:rsidSect="00527D7F">
      <w:headerReference w:type="default" r:id="rId9"/>
      <w:pgSz w:w="15840" w:h="12240" w:orient="landscape"/>
      <w:pgMar w:top="993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7AD52" w14:textId="77777777" w:rsidR="006A6348" w:rsidRDefault="006A6348" w:rsidP="00C506D7">
      <w:pPr>
        <w:spacing w:after="0" w:line="240" w:lineRule="auto"/>
      </w:pPr>
      <w:r>
        <w:separator/>
      </w:r>
    </w:p>
  </w:endnote>
  <w:endnote w:type="continuationSeparator" w:id="0">
    <w:p w14:paraId="15DBA040" w14:textId="77777777" w:rsidR="006A6348" w:rsidRDefault="006A6348" w:rsidP="00C50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AA9F3" w14:textId="77777777" w:rsidR="006A6348" w:rsidRDefault="006A6348" w:rsidP="00C506D7">
      <w:pPr>
        <w:spacing w:after="0" w:line="240" w:lineRule="auto"/>
      </w:pPr>
      <w:r>
        <w:separator/>
      </w:r>
    </w:p>
  </w:footnote>
  <w:footnote w:type="continuationSeparator" w:id="0">
    <w:p w14:paraId="5E96B575" w14:textId="77777777" w:rsidR="006A6348" w:rsidRDefault="006A6348" w:rsidP="00C50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4176" w:type="dxa"/>
      <w:tblInd w:w="-714" w:type="dxa"/>
      <w:tblLayout w:type="fixed"/>
      <w:tblLook w:val="04A0" w:firstRow="1" w:lastRow="0" w:firstColumn="1" w:lastColumn="0" w:noHBand="0" w:noVBand="1"/>
    </w:tblPr>
    <w:tblGrid>
      <w:gridCol w:w="2263"/>
      <w:gridCol w:w="8086"/>
      <w:gridCol w:w="1843"/>
      <w:gridCol w:w="1984"/>
    </w:tblGrid>
    <w:tr w:rsidR="00F5792B" w:rsidRPr="00786708" w14:paraId="50939AB8" w14:textId="77777777" w:rsidTr="00401DDB">
      <w:trPr>
        <w:trHeight w:val="454"/>
      </w:trPr>
      <w:tc>
        <w:tcPr>
          <w:tcW w:w="2263" w:type="dxa"/>
          <w:vMerge w:val="restart"/>
        </w:tcPr>
        <w:p w14:paraId="06D90722" w14:textId="77777777" w:rsidR="00F5792B" w:rsidRPr="00786708" w:rsidRDefault="00F5792B" w:rsidP="00F5792B">
          <w:pPr>
            <w:pStyle w:val="Encabezado"/>
            <w:rPr>
              <w:sz w:val="18"/>
              <w:szCs w:val="18"/>
            </w:rPr>
          </w:pPr>
          <w:r w:rsidRPr="00786708">
            <w:rPr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61312" behindDoc="1" locked="0" layoutInCell="1" allowOverlap="1" wp14:anchorId="6FA9C4D6" wp14:editId="5EF13443">
                <wp:simplePos x="0" y="0"/>
                <wp:positionH relativeFrom="column">
                  <wp:posOffset>-52070</wp:posOffset>
                </wp:positionH>
                <wp:positionV relativeFrom="paragraph">
                  <wp:posOffset>133985</wp:posOffset>
                </wp:positionV>
                <wp:extent cx="1421130" cy="810895"/>
                <wp:effectExtent l="0" t="0" r="0" b="8255"/>
                <wp:wrapNone/>
                <wp:docPr id="970036115" name="Imagen 970036115" descr="Texto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682412" name="Imagen 1218682412" descr="Texto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67" t="6025" r="8367" b="19231"/>
                        <a:stretch/>
                      </pic:blipFill>
                      <pic:spPr bwMode="auto">
                        <a:xfrm>
                          <a:off x="0" y="0"/>
                          <a:ext cx="142113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6" w:type="dxa"/>
          <w:vMerge w:val="restart"/>
          <w:vAlign w:val="center"/>
        </w:tcPr>
        <w:p w14:paraId="4EF35B9F" w14:textId="77777777" w:rsidR="00F5792B" w:rsidRPr="00786708" w:rsidRDefault="00F5792B" w:rsidP="00F5792B">
          <w:pPr>
            <w:pStyle w:val="Encabezado"/>
            <w:jc w:val="center"/>
            <w:rPr>
              <w:rFonts w:ascii="Verdana" w:hAnsi="Verdana"/>
              <w:b/>
              <w:bCs/>
              <w:sz w:val="18"/>
              <w:szCs w:val="18"/>
            </w:rPr>
          </w:pPr>
          <w:r w:rsidRPr="00786708">
            <w:rPr>
              <w:rFonts w:ascii="Verdana" w:hAnsi="Verdana"/>
              <w:b/>
              <w:bCs/>
              <w:sz w:val="18"/>
              <w:szCs w:val="18"/>
            </w:rPr>
            <w:t>PROCESO: GESTIÓN DE APOYO JUDICIAL</w:t>
          </w:r>
        </w:p>
      </w:tc>
      <w:tc>
        <w:tcPr>
          <w:tcW w:w="1843" w:type="dxa"/>
          <w:vAlign w:val="center"/>
        </w:tcPr>
        <w:p w14:paraId="690ECC69" w14:textId="77777777" w:rsidR="00F5792B" w:rsidRPr="00786708" w:rsidRDefault="00F5792B" w:rsidP="00F5792B">
          <w:pPr>
            <w:pStyle w:val="Encabezado"/>
            <w:jc w:val="center"/>
            <w:rPr>
              <w:rFonts w:ascii="Verdana" w:hAnsi="Verdana"/>
              <w:b/>
              <w:bCs/>
              <w:sz w:val="18"/>
              <w:szCs w:val="18"/>
            </w:rPr>
          </w:pPr>
          <w:r w:rsidRPr="00786708">
            <w:rPr>
              <w:rFonts w:ascii="Verdana" w:hAnsi="Verdana"/>
              <w:b/>
              <w:bCs/>
              <w:sz w:val="18"/>
              <w:szCs w:val="18"/>
            </w:rPr>
            <w:t>Código</w:t>
          </w:r>
        </w:p>
      </w:tc>
      <w:tc>
        <w:tcPr>
          <w:tcW w:w="1984" w:type="dxa"/>
          <w:vAlign w:val="center"/>
        </w:tcPr>
        <w:p w14:paraId="77C4B654" w14:textId="5A02EC04" w:rsidR="00F5792B" w:rsidRPr="00786708" w:rsidRDefault="00F5792B" w:rsidP="00F5792B">
          <w:pPr>
            <w:pStyle w:val="Encabezado"/>
            <w:jc w:val="center"/>
            <w:rPr>
              <w:rFonts w:ascii="Verdana" w:hAnsi="Verdana"/>
              <w:sz w:val="18"/>
              <w:szCs w:val="18"/>
            </w:rPr>
          </w:pPr>
          <w:r w:rsidRPr="00786708">
            <w:rPr>
              <w:rFonts w:ascii="Verdana" w:hAnsi="Verdana"/>
              <w:sz w:val="18"/>
              <w:szCs w:val="18"/>
            </w:rPr>
            <w:t>AJU-FM-00</w:t>
          </w:r>
          <w:r w:rsidR="001D5F66" w:rsidRPr="00786708">
            <w:rPr>
              <w:rFonts w:ascii="Verdana" w:hAnsi="Verdana"/>
              <w:sz w:val="18"/>
              <w:szCs w:val="18"/>
            </w:rPr>
            <w:t>4</w:t>
          </w:r>
        </w:p>
      </w:tc>
    </w:tr>
    <w:tr w:rsidR="00F5792B" w:rsidRPr="00786708" w14:paraId="5944B2D0" w14:textId="77777777" w:rsidTr="00401DDB">
      <w:trPr>
        <w:trHeight w:val="454"/>
      </w:trPr>
      <w:tc>
        <w:tcPr>
          <w:tcW w:w="2263" w:type="dxa"/>
          <w:vMerge/>
        </w:tcPr>
        <w:p w14:paraId="49A35564" w14:textId="77777777" w:rsidR="00F5792B" w:rsidRPr="00786708" w:rsidRDefault="00F5792B" w:rsidP="00F5792B">
          <w:pPr>
            <w:pStyle w:val="Encabezado"/>
            <w:rPr>
              <w:sz w:val="18"/>
              <w:szCs w:val="18"/>
            </w:rPr>
          </w:pPr>
        </w:p>
      </w:tc>
      <w:tc>
        <w:tcPr>
          <w:tcW w:w="8086" w:type="dxa"/>
          <w:vMerge/>
          <w:vAlign w:val="center"/>
        </w:tcPr>
        <w:p w14:paraId="1A0FC149" w14:textId="77777777" w:rsidR="00F5792B" w:rsidRPr="00786708" w:rsidRDefault="00F5792B" w:rsidP="00F5792B">
          <w:pPr>
            <w:pStyle w:val="Encabezado"/>
            <w:jc w:val="center"/>
            <w:rPr>
              <w:rFonts w:ascii="Verdana" w:hAnsi="Verdana"/>
              <w:b/>
              <w:bCs/>
              <w:sz w:val="18"/>
              <w:szCs w:val="18"/>
            </w:rPr>
          </w:pPr>
        </w:p>
      </w:tc>
      <w:tc>
        <w:tcPr>
          <w:tcW w:w="1843" w:type="dxa"/>
          <w:vAlign w:val="center"/>
        </w:tcPr>
        <w:p w14:paraId="6976CCD5" w14:textId="77777777" w:rsidR="00F5792B" w:rsidRPr="00786708" w:rsidRDefault="00F5792B" w:rsidP="00F5792B">
          <w:pPr>
            <w:pStyle w:val="Encabezado"/>
            <w:jc w:val="center"/>
            <w:rPr>
              <w:rFonts w:ascii="Verdana" w:hAnsi="Verdana"/>
              <w:b/>
              <w:bCs/>
              <w:sz w:val="18"/>
              <w:szCs w:val="18"/>
            </w:rPr>
          </w:pPr>
          <w:r w:rsidRPr="00786708">
            <w:rPr>
              <w:rFonts w:ascii="Verdana" w:hAnsi="Verdana"/>
              <w:b/>
              <w:bCs/>
              <w:sz w:val="18"/>
              <w:szCs w:val="18"/>
            </w:rPr>
            <w:t>Versión</w:t>
          </w:r>
        </w:p>
      </w:tc>
      <w:tc>
        <w:tcPr>
          <w:tcW w:w="1984" w:type="dxa"/>
          <w:vAlign w:val="center"/>
        </w:tcPr>
        <w:p w14:paraId="0D9CF3E1" w14:textId="5BDD33A3" w:rsidR="00F5792B" w:rsidRPr="00786708" w:rsidRDefault="00F5792B" w:rsidP="00F5792B">
          <w:pPr>
            <w:pStyle w:val="Encabezado"/>
            <w:jc w:val="center"/>
            <w:rPr>
              <w:rFonts w:ascii="Verdana" w:hAnsi="Verdana"/>
              <w:sz w:val="18"/>
              <w:szCs w:val="18"/>
            </w:rPr>
          </w:pPr>
          <w:r w:rsidRPr="00786708">
            <w:rPr>
              <w:rFonts w:ascii="Verdana" w:hAnsi="Verdana"/>
              <w:sz w:val="18"/>
              <w:szCs w:val="18"/>
            </w:rPr>
            <w:t>00</w:t>
          </w:r>
          <w:r w:rsidR="00BE0C2B" w:rsidRPr="00786708">
            <w:rPr>
              <w:rFonts w:ascii="Verdana" w:hAnsi="Verdana"/>
              <w:sz w:val="18"/>
              <w:szCs w:val="18"/>
            </w:rPr>
            <w:t>3</w:t>
          </w:r>
        </w:p>
      </w:tc>
    </w:tr>
    <w:tr w:rsidR="00F5792B" w:rsidRPr="00786708" w14:paraId="50696D2C" w14:textId="77777777" w:rsidTr="00786708">
      <w:trPr>
        <w:trHeight w:val="339"/>
      </w:trPr>
      <w:tc>
        <w:tcPr>
          <w:tcW w:w="2263" w:type="dxa"/>
          <w:vMerge/>
        </w:tcPr>
        <w:p w14:paraId="3B8CB89E" w14:textId="77777777" w:rsidR="00F5792B" w:rsidRPr="00786708" w:rsidRDefault="00F5792B" w:rsidP="00F5792B">
          <w:pPr>
            <w:pStyle w:val="Encabezado"/>
            <w:rPr>
              <w:sz w:val="18"/>
              <w:szCs w:val="18"/>
            </w:rPr>
          </w:pPr>
        </w:p>
      </w:tc>
      <w:tc>
        <w:tcPr>
          <w:tcW w:w="8086" w:type="dxa"/>
          <w:vMerge w:val="restart"/>
          <w:vAlign w:val="center"/>
        </w:tcPr>
        <w:p w14:paraId="2093642F" w14:textId="07717A3E" w:rsidR="00F5792B" w:rsidRPr="00786708" w:rsidRDefault="00F5792B" w:rsidP="00F5792B">
          <w:pPr>
            <w:pStyle w:val="Encabezado"/>
            <w:jc w:val="center"/>
            <w:rPr>
              <w:rFonts w:ascii="Verdana" w:hAnsi="Verdana"/>
              <w:b/>
              <w:bCs/>
              <w:sz w:val="18"/>
              <w:szCs w:val="18"/>
            </w:rPr>
          </w:pPr>
          <w:r w:rsidRPr="00786708">
            <w:rPr>
              <w:rFonts w:ascii="Verdana" w:hAnsi="Verdana"/>
              <w:b/>
              <w:bCs/>
              <w:sz w:val="18"/>
              <w:szCs w:val="18"/>
            </w:rPr>
            <w:t>FORMATO: TRASLADO PROCESOS (</w:t>
          </w:r>
          <w:r w:rsidR="001D5F66" w:rsidRPr="00786708">
            <w:rPr>
              <w:rFonts w:ascii="Verdana" w:hAnsi="Verdana"/>
              <w:b/>
              <w:bCs/>
              <w:sz w:val="18"/>
              <w:szCs w:val="18"/>
            </w:rPr>
            <w:t>ADMISIONES-LIQUIDACIÓN-REORGANIZACIÓN- INTERVENCIÓN</w:t>
          </w:r>
          <w:r w:rsidRPr="00786708">
            <w:rPr>
              <w:rFonts w:ascii="Verdana" w:hAnsi="Verdana"/>
              <w:b/>
              <w:bCs/>
              <w:sz w:val="18"/>
              <w:szCs w:val="18"/>
            </w:rPr>
            <w:t>)</w:t>
          </w:r>
        </w:p>
      </w:tc>
      <w:tc>
        <w:tcPr>
          <w:tcW w:w="1843" w:type="dxa"/>
          <w:vAlign w:val="center"/>
        </w:tcPr>
        <w:p w14:paraId="5177304C" w14:textId="77777777" w:rsidR="00F5792B" w:rsidRPr="00786708" w:rsidRDefault="00F5792B" w:rsidP="00F5792B">
          <w:pPr>
            <w:pStyle w:val="Encabezado"/>
            <w:jc w:val="center"/>
            <w:rPr>
              <w:rFonts w:ascii="Verdana" w:hAnsi="Verdana"/>
              <w:b/>
              <w:bCs/>
              <w:sz w:val="18"/>
              <w:szCs w:val="18"/>
            </w:rPr>
          </w:pPr>
          <w:r w:rsidRPr="00786708">
            <w:rPr>
              <w:rFonts w:ascii="Verdana" w:hAnsi="Verdana"/>
              <w:b/>
              <w:bCs/>
              <w:sz w:val="18"/>
              <w:szCs w:val="18"/>
            </w:rPr>
            <w:t>Fecha</w:t>
          </w:r>
        </w:p>
      </w:tc>
      <w:tc>
        <w:tcPr>
          <w:tcW w:w="1984" w:type="dxa"/>
          <w:vAlign w:val="center"/>
        </w:tcPr>
        <w:p w14:paraId="6484A98D" w14:textId="33E858AF" w:rsidR="00F5792B" w:rsidRPr="00786708" w:rsidRDefault="00BE0C2B" w:rsidP="00F5792B">
          <w:pPr>
            <w:pStyle w:val="Encabezado"/>
            <w:jc w:val="center"/>
            <w:rPr>
              <w:rFonts w:ascii="Verdana" w:hAnsi="Verdana"/>
              <w:color w:val="000000" w:themeColor="text1"/>
              <w:sz w:val="18"/>
              <w:szCs w:val="18"/>
            </w:rPr>
          </w:pPr>
          <w:r w:rsidRPr="00786708">
            <w:rPr>
              <w:rFonts w:ascii="Verdana" w:hAnsi="Verdana"/>
              <w:color w:val="000000" w:themeColor="text1"/>
              <w:sz w:val="18"/>
              <w:szCs w:val="18"/>
            </w:rPr>
            <w:t>14/07</w:t>
          </w:r>
          <w:r w:rsidR="00C24C87" w:rsidRPr="00786708">
            <w:rPr>
              <w:rFonts w:ascii="Verdana" w:hAnsi="Verdana"/>
              <w:color w:val="000000" w:themeColor="text1"/>
              <w:sz w:val="18"/>
              <w:szCs w:val="18"/>
            </w:rPr>
            <w:t>/2025</w:t>
          </w:r>
        </w:p>
      </w:tc>
    </w:tr>
    <w:tr w:rsidR="00F5792B" w:rsidRPr="00786708" w14:paraId="0A3D6073" w14:textId="77777777" w:rsidTr="00401DDB">
      <w:tc>
        <w:tcPr>
          <w:tcW w:w="2263" w:type="dxa"/>
          <w:vMerge/>
        </w:tcPr>
        <w:p w14:paraId="778E20D9" w14:textId="77777777" w:rsidR="00F5792B" w:rsidRPr="00786708" w:rsidRDefault="00F5792B" w:rsidP="00F5792B">
          <w:pPr>
            <w:pStyle w:val="Encabezado"/>
            <w:rPr>
              <w:sz w:val="18"/>
              <w:szCs w:val="18"/>
            </w:rPr>
          </w:pPr>
        </w:p>
      </w:tc>
      <w:tc>
        <w:tcPr>
          <w:tcW w:w="8086" w:type="dxa"/>
          <w:vMerge/>
        </w:tcPr>
        <w:p w14:paraId="228F2C4E" w14:textId="77777777" w:rsidR="00F5792B" w:rsidRPr="00786708" w:rsidRDefault="00F5792B" w:rsidP="00F5792B">
          <w:pPr>
            <w:pStyle w:val="Encabezado"/>
            <w:rPr>
              <w:rFonts w:ascii="Verdana" w:hAnsi="Verdana"/>
              <w:sz w:val="18"/>
              <w:szCs w:val="18"/>
            </w:rPr>
          </w:pPr>
        </w:p>
      </w:tc>
      <w:tc>
        <w:tcPr>
          <w:tcW w:w="1843" w:type="dxa"/>
          <w:vAlign w:val="center"/>
        </w:tcPr>
        <w:p w14:paraId="69A36F65" w14:textId="77777777" w:rsidR="00F5792B" w:rsidRPr="00786708" w:rsidRDefault="00F5792B" w:rsidP="00F5792B">
          <w:pPr>
            <w:pStyle w:val="Encabezado"/>
            <w:jc w:val="center"/>
            <w:rPr>
              <w:rFonts w:ascii="Verdana" w:hAnsi="Verdana"/>
              <w:b/>
              <w:bCs/>
              <w:sz w:val="18"/>
              <w:szCs w:val="18"/>
            </w:rPr>
          </w:pPr>
          <w:r w:rsidRPr="00786708">
            <w:rPr>
              <w:rFonts w:ascii="Verdana" w:hAnsi="Verdana"/>
              <w:b/>
              <w:bCs/>
              <w:sz w:val="18"/>
              <w:szCs w:val="18"/>
            </w:rPr>
            <w:t>Clasificación de la Información</w:t>
          </w:r>
        </w:p>
      </w:tc>
      <w:tc>
        <w:tcPr>
          <w:tcW w:w="1984" w:type="dxa"/>
          <w:vAlign w:val="center"/>
        </w:tcPr>
        <w:p w14:paraId="3DF56556" w14:textId="758A5C54" w:rsidR="00F5792B" w:rsidRPr="00786708" w:rsidRDefault="00F5792B" w:rsidP="00F5792B">
          <w:pPr>
            <w:pStyle w:val="Encabezado"/>
            <w:jc w:val="center"/>
            <w:rPr>
              <w:rFonts w:ascii="Verdana" w:hAnsi="Verdana"/>
              <w:color w:val="000000" w:themeColor="text1"/>
              <w:sz w:val="18"/>
              <w:szCs w:val="18"/>
            </w:rPr>
          </w:pPr>
          <w:r w:rsidRPr="00786708">
            <w:rPr>
              <w:rFonts w:ascii="Verdana" w:hAnsi="Verdana"/>
              <w:color w:val="000000" w:themeColor="text1"/>
              <w:sz w:val="18"/>
              <w:szCs w:val="18"/>
            </w:rPr>
            <w:t>Pública</w:t>
          </w:r>
        </w:p>
      </w:tc>
    </w:tr>
  </w:tbl>
  <w:p w14:paraId="7CE20B50" w14:textId="77777777" w:rsidR="00F5792B" w:rsidRDefault="00F5792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89C"/>
    <w:rsid w:val="000B6FBE"/>
    <w:rsid w:val="001D5F66"/>
    <w:rsid w:val="001F0B25"/>
    <w:rsid w:val="0023363A"/>
    <w:rsid w:val="00313889"/>
    <w:rsid w:val="003B45E4"/>
    <w:rsid w:val="003E009B"/>
    <w:rsid w:val="0047007D"/>
    <w:rsid w:val="00470DBB"/>
    <w:rsid w:val="004714CF"/>
    <w:rsid w:val="00527D7F"/>
    <w:rsid w:val="00585347"/>
    <w:rsid w:val="00624A7E"/>
    <w:rsid w:val="00636762"/>
    <w:rsid w:val="006A45AD"/>
    <w:rsid w:val="006A6348"/>
    <w:rsid w:val="006A7A09"/>
    <w:rsid w:val="006D0E7B"/>
    <w:rsid w:val="007012A2"/>
    <w:rsid w:val="00715C88"/>
    <w:rsid w:val="00780323"/>
    <w:rsid w:val="00786708"/>
    <w:rsid w:val="00792D06"/>
    <w:rsid w:val="0079489C"/>
    <w:rsid w:val="007B78CD"/>
    <w:rsid w:val="007C7686"/>
    <w:rsid w:val="008776FF"/>
    <w:rsid w:val="008A63A6"/>
    <w:rsid w:val="008F7557"/>
    <w:rsid w:val="00A047C7"/>
    <w:rsid w:val="00A91445"/>
    <w:rsid w:val="00AA380B"/>
    <w:rsid w:val="00B1524D"/>
    <w:rsid w:val="00B42085"/>
    <w:rsid w:val="00BE0C2B"/>
    <w:rsid w:val="00C24C87"/>
    <w:rsid w:val="00C506D7"/>
    <w:rsid w:val="00C73B7B"/>
    <w:rsid w:val="00C80A72"/>
    <w:rsid w:val="00D15CB4"/>
    <w:rsid w:val="00DA32BA"/>
    <w:rsid w:val="00DB280F"/>
    <w:rsid w:val="00DD2D3F"/>
    <w:rsid w:val="00E251AE"/>
    <w:rsid w:val="00E27D07"/>
    <w:rsid w:val="00E41618"/>
    <w:rsid w:val="00E61FDD"/>
    <w:rsid w:val="00E93505"/>
    <w:rsid w:val="00EF31A1"/>
    <w:rsid w:val="00F5792B"/>
    <w:rsid w:val="00FB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255A8"/>
  <w15:docId w15:val="{22CB4B3E-8168-4108-8DE0-A1E6284F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8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948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C506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06D7"/>
  </w:style>
  <w:style w:type="paragraph" w:styleId="Piedepgina">
    <w:name w:val="footer"/>
    <w:basedOn w:val="Normal"/>
    <w:link w:val="PiedepginaCar"/>
    <w:uiPriority w:val="99"/>
    <w:unhideWhenUsed/>
    <w:rsid w:val="00C506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6D7"/>
  </w:style>
  <w:style w:type="character" w:styleId="Nmerodepgina">
    <w:name w:val="page number"/>
    <w:basedOn w:val="Fuentedeprrafopredeter"/>
    <w:rsid w:val="00C506D7"/>
  </w:style>
  <w:style w:type="table" w:styleId="Tablaconcuadrcula">
    <w:name w:val="Table Grid"/>
    <w:basedOn w:val="Tablanormal"/>
    <w:uiPriority w:val="59"/>
    <w:rsid w:val="00F57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74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CAD4F763EE0A4DAD4AC931F58C70CF" ma:contentTypeVersion="0" ma:contentTypeDescription="Crear nuevo documento." ma:contentTypeScope="" ma:versionID="9c1bb3da1fe9de37a9a9196afc33ec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37516A-055D-4C08-8AA8-019EFF18AD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773064-92C6-41CC-864C-9600A47EB2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1CF45B-CC15-4F9B-BA82-AA2A942B6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traslado de procesos de admisión, intervención, liquidación o reorganización</vt:lpstr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traslado de procesos de admisión, intervención, liquidación o reorganización</dc:title>
  <dc:creator>Francisco Javier Lara  David</dc:creator>
  <cp:lastModifiedBy>Bibiana Coy Paez</cp:lastModifiedBy>
  <cp:revision>16</cp:revision>
  <dcterms:created xsi:type="dcterms:W3CDTF">2020-05-08T20:14:00Z</dcterms:created>
  <dcterms:modified xsi:type="dcterms:W3CDTF">2025-08-12T13:14:00Z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0x010100A2CAD4F763EE0A4DAD4AC931F58C70CF</vt:lpwstr>
  </property>
  <property fmtid="{D5CDD505-2E9C-101B-9397-08002B2CF9AE}" pid="3" name="_dlc_DocIdItemGuid">
    <vt:lpwstr>428149e3-7983-4f80-9e4c-b588091d9d2c</vt:lpwstr>
  </property>
</Properties>
</file>